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585" w14:textId="77777777" w:rsidR="002E017E" w:rsidRDefault="002E017E" w:rsidP="00627FF9">
      <w:pPr>
        <w:rPr>
          <w:color w:val="000000" w:themeColor="text1"/>
          <w:lang w:val="es-PY"/>
        </w:rPr>
      </w:pPr>
    </w:p>
    <w:p w14:paraId="667335E6" w14:textId="77777777" w:rsidR="00B17AED" w:rsidRDefault="00B17AED" w:rsidP="00627FF9">
      <w:pPr>
        <w:rPr>
          <w:color w:val="000000" w:themeColor="text1"/>
          <w:lang w:val="es-PY"/>
        </w:rPr>
      </w:pPr>
    </w:p>
    <w:p w14:paraId="6CE79670" w14:textId="77777777"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14:paraId="0B833762" w14:textId="77777777"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14:paraId="43F06545" w14:textId="77777777" w:rsidR="00F05AED" w:rsidRDefault="00F05AED" w:rsidP="00792EF6">
      <w:pPr>
        <w:rPr>
          <w:color w:val="000000" w:themeColor="text1"/>
          <w:sz w:val="24"/>
          <w:lang w:val="es-PY"/>
        </w:rPr>
      </w:pPr>
    </w:p>
    <w:p w14:paraId="7869EA85" w14:textId="77777777" w:rsidR="00F05AED" w:rsidRDefault="00F05AED" w:rsidP="00792EF6">
      <w:pPr>
        <w:rPr>
          <w:color w:val="000000" w:themeColor="text1"/>
          <w:sz w:val="24"/>
          <w:lang w:val="es-PY"/>
        </w:rPr>
      </w:pPr>
    </w:p>
    <w:p w14:paraId="1256E415" w14:textId="77777777"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14:paraId="2A78C588" w14:textId="77777777"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14:paraId="763ECC51" w14:textId="77777777"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14:paraId="62313E6D" w14:textId="77777777"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14:paraId="1634D74F" w14:textId="77777777"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14:paraId="0434A0E8" w14:textId="77777777" w:rsidR="00792EF6" w:rsidRDefault="00792EF6" w:rsidP="00792EF6">
      <w:pPr>
        <w:rPr>
          <w:color w:val="000000" w:themeColor="text1"/>
          <w:sz w:val="24"/>
          <w:lang w:val="es-PY"/>
        </w:rPr>
      </w:pPr>
    </w:p>
    <w:p w14:paraId="720DA863" w14:textId="77777777" w:rsidR="00792EF6" w:rsidRDefault="00792EF6" w:rsidP="00792EF6">
      <w:pPr>
        <w:rPr>
          <w:color w:val="000000" w:themeColor="text1"/>
          <w:sz w:val="24"/>
          <w:lang w:val="es-PY"/>
        </w:rPr>
      </w:pPr>
    </w:p>
    <w:p w14:paraId="1101E271" w14:textId="48CBF747"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………………………………………………………………………….. con Documento de Identidad</w:t>
      </w:r>
      <w:r>
        <w:rPr>
          <w:color w:val="000000" w:themeColor="text1"/>
          <w:sz w:val="24"/>
          <w:lang w:val="es-PY"/>
        </w:rPr>
        <w:t xml:space="preserve"> Civil Nro. …………………</w:t>
      </w:r>
      <w:proofErr w:type="gramStart"/>
      <w:r>
        <w:rPr>
          <w:color w:val="000000" w:themeColor="text1"/>
          <w:sz w:val="24"/>
          <w:lang w:val="es-PY"/>
        </w:rPr>
        <w:t>…….</w:t>
      </w:r>
      <w:proofErr w:type="gramEnd"/>
      <w:r>
        <w:rPr>
          <w:color w:val="000000" w:themeColor="text1"/>
          <w:sz w:val="24"/>
          <w:lang w:val="es-PY"/>
        </w:rPr>
        <w:t>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>Docente Investigador</w:t>
      </w:r>
      <w:r w:rsidR="00316EDD">
        <w:rPr>
          <w:b/>
          <w:i/>
          <w:color w:val="000000" w:themeColor="text1"/>
          <w:sz w:val="24"/>
          <w:lang w:val="es-PY"/>
        </w:rPr>
        <w:t xml:space="preserve"> en la línea de investigación “Enfermedades Infecciosas”</w:t>
      </w:r>
      <w:r w:rsidR="00DE4FBB">
        <w:rPr>
          <w:color w:val="000000" w:themeColor="text1"/>
          <w:sz w:val="24"/>
          <w:lang w:val="es-PY"/>
        </w:rPr>
        <w:t xml:space="preserve">,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52525E">
        <w:rPr>
          <w:color w:val="000000" w:themeColor="text1"/>
          <w:sz w:val="24"/>
          <w:lang w:val="es-PY"/>
        </w:rPr>
        <w:t>convocatoria 202</w:t>
      </w:r>
      <w:r w:rsidR="00316EDD">
        <w:rPr>
          <w:color w:val="000000" w:themeColor="text1"/>
          <w:sz w:val="24"/>
          <w:lang w:val="es-PY"/>
        </w:rPr>
        <w:t>4</w:t>
      </w:r>
      <w:r w:rsidR="00531E79">
        <w:rPr>
          <w:color w:val="000000" w:themeColor="text1"/>
          <w:sz w:val="24"/>
          <w:lang w:val="es-PY"/>
        </w:rPr>
        <w:t>.</w:t>
      </w:r>
    </w:p>
    <w:p w14:paraId="1058C1ED" w14:textId="77777777"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 xml:space="preserve">por las normativas </w:t>
      </w:r>
      <w:r w:rsidR="0052525E">
        <w:rPr>
          <w:color w:val="000000" w:themeColor="text1"/>
          <w:sz w:val="24"/>
          <w:lang w:val="es-PY"/>
        </w:rPr>
        <w:t>que rigen al Sistema de Educación Superior</w:t>
      </w:r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14:paraId="38144F67" w14:textId="77777777"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14:paraId="7E3705FF" w14:textId="77777777"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14:paraId="1FEDF0D7" w14:textId="77777777" w:rsidR="00154385" w:rsidRDefault="00154385" w:rsidP="00154385">
      <w:pPr>
        <w:rPr>
          <w:color w:val="000000" w:themeColor="text1"/>
          <w:sz w:val="24"/>
          <w:lang w:val="es-PY"/>
        </w:rPr>
      </w:pPr>
    </w:p>
    <w:p w14:paraId="063D1C7C" w14:textId="77777777" w:rsidR="00154385" w:rsidRDefault="00154385" w:rsidP="00154385">
      <w:pPr>
        <w:rPr>
          <w:color w:val="000000" w:themeColor="text1"/>
          <w:sz w:val="24"/>
          <w:lang w:val="es-PY"/>
        </w:rPr>
      </w:pPr>
    </w:p>
    <w:p w14:paraId="717A733F" w14:textId="77777777"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14:paraId="01A42C8E" w14:textId="77777777"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14:paraId="124DF006" w14:textId="77777777"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14:paraId="52FDBEA4" w14:textId="77777777" w:rsidR="0086117E" w:rsidRDefault="0086117E" w:rsidP="0086117E">
      <w:pPr>
        <w:rPr>
          <w:color w:val="000000" w:themeColor="text1"/>
          <w:sz w:val="24"/>
          <w:lang w:val="es-PY"/>
        </w:rPr>
      </w:pPr>
    </w:p>
    <w:p w14:paraId="6B878237" w14:textId="77777777"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225"/>
        <w:gridCol w:w="2261"/>
      </w:tblGrid>
      <w:tr w:rsidR="0086117E" w:rsidRPr="00103069" w14:paraId="4F82B950" w14:textId="77777777" w:rsidTr="0089175C">
        <w:tc>
          <w:tcPr>
            <w:tcW w:w="3402" w:type="dxa"/>
            <w:shd w:val="clear" w:color="auto" w:fill="D9D9D9" w:themeFill="background1" w:themeFillShade="D9"/>
          </w:tcPr>
          <w:p w14:paraId="489B580A" w14:textId="77777777"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8D4C61" w14:textId="77777777"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9B7E96C" w14:textId="77777777"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14:paraId="142C4290" w14:textId="77777777" w:rsidTr="0089175C">
        <w:tc>
          <w:tcPr>
            <w:tcW w:w="3402" w:type="dxa"/>
          </w:tcPr>
          <w:p w14:paraId="650C0D2C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14:paraId="1A624C6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14:paraId="4819786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4A23F783" w14:textId="77777777" w:rsidTr="0089175C">
        <w:tc>
          <w:tcPr>
            <w:tcW w:w="3402" w:type="dxa"/>
          </w:tcPr>
          <w:p w14:paraId="01024491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14:paraId="4F0D0F4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14:paraId="430FA46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2FD19E97" w14:textId="77777777" w:rsidTr="0089175C">
        <w:tc>
          <w:tcPr>
            <w:tcW w:w="3402" w:type="dxa"/>
          </w:tcPr>
          <w:p w14:paraId="60DB377A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14:paraId="54EC29D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14:paraId="030D49B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200407CA" w14:textId="77777777" w:rsidTr="0089175C">
        <w:tc>
          <w:tcPr>
            <w:tcW w:w="3402" w:type="dxa"/>
          </w:tcPr>
          <w:p w14:paraId="17BDC7AC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14:paraId="66A1E08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14:paraId="6B2FB37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55AB8F19" w14:textId="77777777"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14:paraId="096DCBB9" w14:textId="77777777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319D8D32" w14:textId="77777777"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043E8C36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95AD4F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F26AAA7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14:paraId="2B3973CE" w14:textId="77777777" w:rsidTr="0089175C">
        <w:tc>
          <w:tcPr>
            <w:tcW w:w="2159" w:type="dxa"/>
            <w:vMerge/>
            <w:shd w:val="clear" w:color="auto" w:fill="D9D9D9" w:themeFill="background1" w:themeFillShade="D9"/>
          </w:tcPr>
          <w:p w14:paraId="542D1FD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622B7EAE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9A7B18D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71534DFA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3E37545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68169EDF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46D9C3CD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14:paraId="0A2BFF38" w14:textId="77777777" w:rsidTr="0089175C">
        <w:tc>
          <w:tcPr>
            <w:tcW w:w="2159" w:type="dxa"/>
          </w:tcPr>
          <w:p w14:paraId="561C61A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14:paraId="19DA356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633EA68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758840A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0725CAF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4FE866D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21BDD1F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10722EF" w14:textId="77777777" w:rsidTr="0089175C">
        <w:tc>
          <w:tcPr>
            <w:tcW w:w="2159" w:type="dxa"/>
          </w:tcPr>
          <w:p w14:paraId="54EAB3B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14:paraId="4AFCC83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5E9AFA2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7A7B2E7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62B16616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4AA64D4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68F0981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5AF8427D" w14:textId="77777777" w:rsidTr="0089175C">
        <w:tc>
          <w:tcPr>
            <w:tcW w:w="2159" w:type="dxa"/>
          </w:tcPr>
          <w:p w14:paraId="39D42BB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14:paraId="1B9D5C0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7EE1396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21635C9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7BE2D2C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47BE288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6525173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3ED09E1" w14:textId="77777777" w:rsidTr="0089175C">
        <w:tc>
          <w:tcPr>
            <w:tcW w:w="2159" w:type="dxa"/>
          </w:tcPr>
          <w:p w14:paraId="011BA76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14:paraId="1CF0F24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628B76E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1B5DF4A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7E7F22D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6E69C96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6B60997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0B78FB18" w14:textId="77777777" w:rsidTr="0089175C">
        <w:tc>
          <w:tcPr>
            <w:tcW w:w="2159" w:type="dxa"/>
          </w:tcPr>
          <w:p w14:paraId="67A0E2DD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14:paraId="222C284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1313010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5B1AD7A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2FCF523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3F93000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057598F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1E456260" w14:textId="77777777" w:rsidTr="0089175C">
        <w:tc>
          <w:tcPr>
            <w:tcW w:w="2159" w:type="dxa"/>
          </w:tcPr>
          <w:p w14:paraId="3B457B4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14:paraId="7396DEB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7DEA9B0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2C4A03E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2E8597B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5619B0D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32A27A9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66DBB1D9" w14:textId="77777777"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14:paraId="1542BBC9" w14:textId="77777777" w:rsidR="0086117E" w:rsidRDefault="0086117E" w:rsidP="0086117E">
      <w:pPr>
        <w:rPr>
          <w:color w:val="000000" w:themeColor="text1"/>
          <w:sz w:val="14"/>
          <w:lang w:val="es-PY"/>
        </w:rPr>
      </w:pPr>
    </w:p>
    <w:p w14:paraId="3C2ABB5A" w14:textId="77777777"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14:paraId="4E62416A" w14:textId="77777777" w:rsidR="0086117E" w:rsidRDefault="0086117E" w:rsidP="0086117E">
      <w:pPr>
        <w:rPr>
          <w:color w:val="000000" w:themeColor="text1"/>
          <w:sz w:val="24"/>
          <w:lang w:val="es-PY"/>
        </w:rPr>
      </w:pPr>
    </w:p>
    <w:p w14:paraId="2A74518E" w14:textId="77777777"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94"/>
        <w:gridCol w:w="2964"/>
      </w:tblGrid>
      <w:tr w:rsidR="0086117E" w:rsidRPr="00103069" w14:paraId="178C90FC" w14:textId="77777777" w:rsidTr="0089175C">
        <w:tc>
          <w:tcPr>
            <w:tcW w:w="2915" w:type="dxa"/>
            <w:shd w:val="clear" w:color="auto" w:fill="D9D9D9" w:themeFill="background1" w:themeFillShade="D9"/>
          </w:tcPr>
          <w:p w14:paraId="4B698A74" w14:textId="77777777"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2AF16420" w14:textId="77777777"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099AED41" w14:textId="77777777"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14:paraId="3DCDB26C" w14:textId="77777777" w:rsidTr="0089175C">
        <w:tc>
          <w:tcPr>
            <w:tcW w:w="2915" w:type="dxa"/>
          </w:tcPr>
          <w:p w14:paraId="06A2DA22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14:paraId="309701E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14:paraId="2C2FB8B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5E529A4A" w14:textId="77777777" w:rsidTr="0089175C">
        <w:tc>
          <w:tcPr>
            <w:tcW w:w="2915" w:type="dxa"/>
          </w:tcPr>
          <w:p w14:paraId="1742BBB1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14:paraId="762742B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14:paraId="5B36BF3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24366920" w14:textId="77777777" w:rsidTr="0089175C">
        <w:tc>
          <w:tcPr>
            <w:tcW w:w="2915" w:type="dxa"/>
          </w:tcPr>
          <w:p w14:paraId="21F5E5A5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14:paraId="7177BFD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14:paraId="1A0746D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0F63594" w14:textId="77777777" w:rsidTr="0089175C">
        <w:tc>
          <w:tcPr>
            <w:tcW w:w="2915" w:type="dxa"/>
          </w:tcPr>
          <w:p w14:paraId="566BA61F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14:paraId="7AD0E79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14:paraId="3B52C256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307274E3" w14:textId="77777777"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14:paraId="0A2B24F3" w14:textId="77777777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31FB07B3" w14:textId="77777777"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066332B3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69CBA3F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5A1C5B9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14:paraId="5A1D558B" w14:textId="77777777" w:rsidTr="0089175C">
        <w:tc>
          <w:tcPr>
            <w:tcW w:w="2159" w:type="dxa"/>
            <w:vMerge/>
            <w:shd w:val="clear" w:color="auto" w:fill="D9D9D9" w:themeFill="background1" w:themeFillShade="D9"/>
          </w:tcPr>
          <w:p w14:paraId="3435307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7791ACFB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AA61245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4017A8EC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66B846FD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46884F45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7655F177" w14:textId="77777777"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14:paraId="7D876824" w14:textId="77777777" w:rsidTr="0089175C">
        <w:tc>
          <w:tcPr>
            <w:tcW w:w="2159" w:type="dxa"/>
          </w:tcPr>
          <w:p w14:paraId="3267A45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14:paraId="4D1783B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1A2466C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0187F10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57377D3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06CBFD6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5AC61E5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00FEDCED" w14:textId="77777777" w:rsidTr="0089175C">
        <w:tc>
          <w:tcPr>
            <w:tcW w:w="2159" w:type="dxa"/>
          </w:tcPr>
          <w:p w14:paraId="4EB31A2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14:paraId="47FFF5C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4185C84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44617A4D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6A9DB76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3F911B8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3CD98CE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6F5272C2" w14:textId="77777777" w:rsidTr="0089175C">
        <w:tc>
          <w:tcPr>
            <w:tcW w:w="2159" w:type="dxa"/>
          </w:tcPr>
          <w:p w14:paraId="4C6E184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14:paraId="36A5839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06B6984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25FC431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59A5BF4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46A7503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1BBE51BD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4779F89A" w14:textId="77777777" w:rsidTr="0089175C">
        <w:tc>
          <w:tcPr>
            <w:tcW w:w="2159" w:type="dxa"/>
          </w:tcPr>
          <w:p w14:paraId="4909780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14:paraId="0B4EB8F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661B222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39F9985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3755421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5CD4CD4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6AD34E9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963E7B8" w14:textId="77777777" w:rsidTr="0089175C">
        <w:tc>
          <w:tcPr>
            <w:tcW w:w="2159" w:type="dxa"/>
          </w:tcPr>
          <w:p w14:paraId="2D43036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14:paraId="7EE5C5D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4FE3403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5C225A1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2CE7DAD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55C3F8F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5A33342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2D80DE15" w14:textId="77777777" w:rsidTr="0089175C">
        <w:tc>
          <w:tcPr>
            <w:tcW w:w="2159" w:type="dxa"/>
          </w:tcPr>
          <w:p w14:paraId="08BD893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14:paraId="6A45B0C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0E9B020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6BA8C00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43DC647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7907672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14:paraId="2C0DEE6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43D4A997" w14:textId="77777777"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14:paraId="507AD727" w14:textId="77777777"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14:paraId="139CD015" w14:textId="77777777"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14:paraId="01E7721A" w14:textId="77777777"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14:paraId="21426752" w14:textId="77777777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10F2F7" w14:textId="77777777"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45A4F4" w14:textId="77777777"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AD61077" w14:textId="77777777"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14:paraId="6ED39A6B" w14:textId="77777777" w:rsidTr="0089175C">
        <w:tc>
          <w:tcPr>
            <w:tcW w:w="3402" w:type="dxa"/>
          </w:tcPr>
          <w:p w14:paraId="0B827036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26177CA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14:paraId="6E1676A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192C5B22" w14:textId="77777777" w:rsidTr="0089175C">
        <w:tc>
          <w:tcPr>
            <w:tcW w:w="3402" w:type="dxa"/>
          </w:tcPr>
          <w:p w14:paraId="46D7F77A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663DDFD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14:paraId="6EC1BAE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50134716" w14:textId="77777777" w:rsidTr="0089175C">
        <w:tc>
          <w:tcPr>
            <w:tcW w:w="3402" w:type="dxa"/>
          </w:tcPr>
          <w:p w14:paraId="55B0DCC6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7D12855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14:paraId="4A91A27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931F42A" w14:textId="77777777" w:rsidTr="0089175C">
        <w:tc>
          <w:tcPr>
            <w:tcW w:w="3402" w:type="dxa"/>
          </w:tcPr>
          <w:p w14:paraId="0E9B013E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6B8B70B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14:paraId="5F707B2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0C70DD68" w14:textId="77777777"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14:paraId="6EF4FF88" w14:textId="77777777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60EA92DB" w14:textId="77777777"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2210BE9E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76D6BD1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14:paraId="3BCE2883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14:paraId="778F8F6C" w14:textId="77777777" w:rsidTr="0089175C">
        <w:tc>
          <w:tcPr>
            <w:tcW w:w="2159" w:type="dxa"/>
            <w:vMerge/>
            <w:shd w:val="clear" w:color="auto" w:fill="D9D9D9" w:themeFill="background1" w:themeFillShade="D9"/>
          </w:tcPr>
          <w:p w14:paraId="47FBEB5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2680F214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BD3B1F2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435E7219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4BF31D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11BA64B2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6B5CD3E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14:paraId="10FC1D77" w14:textId="77777777" w:rsidTr="0089175C">
        <w:tc>
          <w:tcPr>
            <w:tcW w:w="2159" w:type="dxa"/>
          </w:tcPr>
          <w:p w14:paraId="597E228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14:paraId="56FED43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0920B0B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4627B7F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7CCA538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78F2599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0464256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44356476" w14:textId="77777777" w:rsidTr="0089175C">
        <w:tc>
          <w:tcPr>
            <w:tcW w:w="2159" w:type="dxa"/>
          </w:tcPr>
          <w:p w14:paraId="33031C6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14:paraId="19662BE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7FB03B5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26E1C92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3EEDE44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475C851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436992E6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5F7550AA" w14:textId="77777777" w:rsidTr="0089175C">
        <w:tc>
          <w:tcPr>
            <w:tcW w:w="2159" w:type="dxa"/>
          </w:tcPr>
          <w:p w14:paraId="4F5BD3B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14:paraId="10D5ECF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79EFD51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00CF5AC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2DDB5D3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5392D7C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436D9EE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540B7D7D" w14:textId="77777777" w:rsidTr="0089175C">
        <w:tc>
          <w:tcPr>
            <w:tcW w:w="2159" w:type="dxa"/>
          </w:tcPr>
          <w:p w14:paraId="32A480A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14:paraId="6BE9041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654E329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03F7445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400578A6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2CF2573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68099E5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29BBF6D" w14:textId="77777777" w:rsidTr="0089175C">
        <w:tc>
          <w:tcPr>
            <w:tcW w:w="2159" w:type="dxa"/>
          </w:tcPr>
          <w:p w14:paraId="57DA0C1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14:paraId="630F76F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6354F2E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4CF7285D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40D44436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2A49AFF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67EFB91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6D72E3AF" w14:textId="77777777" w:rsidTr="0089175C">
        <w:tc>
          <w:tcPr>
            <w:tcW w:w="2159" w:type="dxa"/>
          </w:tcPr>
          <w:p w14:paraId="5C0BBB4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14:paraId="491C3DE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5B7EA53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2495564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101C6C3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2D7136B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6B4C695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6B9594C0" w14:textId="77777777" w:rsidR="0086117E" w:rsidRDefault="0086117E" w:rsidP="0086117E">
      <w:pPr>
        <w:rPr>
          <w:color w:val="000000" w:themeColor="text1"/>
          <w:sz w:val="24"/>
          <w:lang w:val="es-PY"/>
        </w:rPr>
      </w:pPr>
    </w:p>
    <w:p w14:paraId="64788468" w14:textId="77777777"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14:paraId="578C29CC" w14:textId="77777777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E7C70F4" w14:textId="77777777"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706456B" w14:textId="77777777"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6A1C841" w14:textId="77777777"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14:paraId="1448A6C4" w14:textId="77777777" w:rsidTr="0089175C">
        <w:tc>
          <w:tcPr>
            <w:tcW w:w="3261" w:type="dxa"/>
          </w:tcPr>
          <w:p w14:paraId="372C5C30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3BD9788D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14:paraId="20F28E4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6D3D20CD" w14:textId="77777777" w:rsidTr="0089175C">
        <w:tc>
          <w:tcPr>
            <w:tcW w:w="3261" w:type="dxa"/>
          </w:tcPr>
          <w:p w14:paraId="42325B6F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20EA8DF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14:paraId="6153F725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0E4EEF3" w14:textId="77777777" w:rsidTr="0089175C">
        <w:tc>
          <w:tcPr>
            <w:tcW w:w="3261" w:type="dxa"/>
          </w:tcPr>
          <w:p w14:paraId="5D205AEC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3D4CF2B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14:paraId="4C082E4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27ECAE3A" w14:textId="77777777" w:rsidTr="0089175C">
        <w:tc>
          <w:tcPr>
            <w:tcW w:w="3261" w:type="dxa"/>
          </w:tcPr>
          <w:p w14:paraId="19AFDC36" w14:textId="77777777"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14:paraId="0A9FC7E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14:paraId="2EC3C86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3DE4BC7D" w14:textId="77777777"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14:paraId="3F9A3D3B" w14:textId="77777777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0B1FE3F3" w14:textId="77777777"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6178A144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BCF8C2F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14:paraId="1441E927" w14:textId="77777777"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14:paraId="68654219" w14:textId="77777777" w:rsidTr="0089175C">
        <w:tc>
          <w:tcPr>
            <w:tcW w:w="2159" w:type="dxa"/>
            <w:vMerge/>
            <w:shd w:val="clear" w:color="auto" w:fill="D9D9D9" w:themeFill="background1" w:themeFillShade="D9"/>
          </w:tcPr>
          <w:p w14:paraId="1B2BE5E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7E1F0D0D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844B8E4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4F75BE65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7316120A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0BEF24F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8629119" w14:textId="77777777"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14:paraId="11451629" w14:textId="77777777" w:rsidTr="0089175C">
        <w:tc>
          <w:tcPr>
            <w:tcW w:w="2159" w:type="dxa"/>
          </w:tcPr>
          <w:p w14:paraId="0FA5A70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14:paraId="610496B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0817FED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1B99708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687FAC4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0500546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78B34AA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37E8D1D1" w14:textId="77777777" w:rsidTr="0089175C">
        <w:tc>
          <w:tcPr>
            <w:tcW w:w="2159" w:type="dxa"/>
          </w:tcPr>
          <w:p w14:paraId="226FDCAB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14:paraId="3871415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6BE3BF47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1B2DF47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4D09364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7573231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5D16347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6A204D9D" w14:textId="77777777" w:rsidTr="0089175C">
        <w:tc>
          <w:tcPr>
            <w:tcW w:w="2159" w:type="dxa"/>
          </w:tcPr>
          <w:p w14:paraId="79C6050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14:paraId="3CBCEAE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368BE99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308D51F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388E8A8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4F66664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266E222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1FC886CF" w14:textId="77777777" w:rsidTr="0089175C">
        <w:tc>
          <w:tcPr>
            <w:tcW w:w="2159" w:type="dxa"/>
          </w:tcPr>
          <w:p w14:paraId="744E6303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14:paraId="7E396844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7B61F46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77EA35C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6F1E5189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792AD5C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7B58FC0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33E739CA" w14:textId="77777777" w:rsidTr="0089175C">
        <w:tc>
          <w:tcPr>
            <w:tcW w:w="2159" w:type="dxa"/>
          </w:tcPr>
          <w:p w14:paraId="6AE881F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14:paraId="74CE1D71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224C740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6A0D2E9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16C1AAE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1EC63B68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35E1D64E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14:paraId="7C60A769" w14:textId="77777777" w:rsidTr="0089175C">
        <w:tc>
          <w:tcPr>
            <w:tcW w:w="2159" w:type="dxa"/>
          </w:tcPr>
          <w:p w14:paraId="48A0D0DA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14:paraId="5C790632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14:paraId="29EFA58D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14:paraId="69AECF96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14:paraId="725EA4A0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14:paraId="33DE86FC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14:paraId="7AED4AEF" w14:textId="77777777"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14:paraId="23035943" w14:textId="77777777"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14:paraId="52842B64" w14:textId="77777777"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14:paraId="3381832E" w14:textId="77777777"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14:paraId="0A924C1D" w14:textId="77777777"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14:paraId="297EA431" w14:textId="77777777"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3924" w14:textId="77777777" w:rsidR="00FF1FBB" w:rsidRDefault="00FF1FBB">
      <w:r>
        <w:separator/>
      </w:r>
    </w:p>
  </w:endnote>
  <w:endnote w:type="continuationSeparator" w:id="0">
    <w:p w14:paraId="4F111E53" w14:textId="77777777"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7855" w14:textId="77777777"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70322B" w14:textId="77777777"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1A4F" w14:textId="77777777"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14:paraId="603C4E85" w14:textId="77777777"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14:paraId="049D2E0B" w14:textId="77777777"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14:paraId="1CFC1ACA" w14:textId="77777777"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14:paraId="0E9C731B" w14:textId="77777777"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95CE" w14:textId="77777777" w:rsidR="00FF1FBB" w:rsidRDefault="00FF1FBB">
      <w:r>
        <w:separator/>
      </w:r>
    </w:p>
  </w:footnote>
  <w:footnote w:type="continuationSeparator" w:id="0">
    <w:p w14:paraId="6E2F8611" w14:textId="77777777" w:rsidR="00FF1FBB" w:rsidRDefault="00FF1FBB">
      <w:r>
        <w:continuationSeparator/>
      </w:r>
    </w:p>
  </w:footnote>
  <w:footnote w:id="1">
    <w:p w14:paraId="1C0C9AD7" w14:textId="77777777"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14:paraId="2A9CE513" w14:textId="77777777"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62D7" w14:textId="77777777"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D5A834" wp14:editId="3FA29AE6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1E4ED" w14:textId="77777777"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proofErr w:type="gramStart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</w:t>
                          </w:r>
                          <w:proofErr w:type="gramEnd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 del  Este</w:t>
                          </w:r>
                        </w:p>
                        <w:p w14:paraId="1FF84BCA" w14:textId="77777777"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14:paraId="1380493F" w14:textId="77777777"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14:paraId="3B86A697" w14:textId="77777777"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5C1D3262" wp14:editId="6722C8B8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A9FF" w14:textId="77777777"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3C7B22FF" wp14:editId="5AFA568B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19B77F4" w14:textId="77777777"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0D6FE64" wp14:editId="62EA31B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D834A0C" wp14:editId="40BC8A26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445576B9" w14:textId="77777777" w:rsidR="008030EE" w:rsidRDefault="008030EE" w:rsidP="008030EE">
    <w:pPr>
      <w:pStyle w:val="Encabezado"/>
      <w:rPr>
        <w:sz w:val="14"/>
        <w:szCs w:val="14"/>
      </w:rPr>
    </w:pPr>
  </w:p>
  <w:p w14:paraId="1DB8820F" w14:textId="77777777"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14:paraId="4A623923" w14:textId="77777777"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14:paraId="3536DCB1" w14:textId="77777777"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14:paraId="14BD3823" w14:textId="77777777"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39229">
    <w:abstractNumId w:val="8"/>
  </w:num>
  <w:num w:numId="2" w16cid:durableId="1155410267">
    <w:abstractNumId w:val="10"/>
  </w:num>
  <w:num w:numId="3" w16cid:durableId="435297415">
    <w:abstractNumId w:val="15"/>
  </w:num>
  <w:num w:numId="4" w16cid:durableId="594679403">
    <w:abstractNumId w:val="24"/>
  </w:num>
  <w:num w:numId="5" w16cid:durableId="1560437652">
    <w:abstractNumId w:val="1"/>
  </w:num>
  <w:num w:numId="6" w16cid:durableId="432434483">
    <w:abstractNumId w:val="20"/>
  </w:num>
  <w:num w:numId="7" w16cid:durableId="117260887">
    <w:abstractNumId w:val="25"/>
  </w:num>
  <w:num w:numId="8" w16cid:durableId="946354191">
    <w:abstractNumId w:val="22"/>
  </w:num>
  <w:num w:numId="9" w16cid:durableId="1161506174">
    <w:abstractNumId w:val="0"/>
  </w:num>
  <w:num w:numId="10" w16cid:durableId="441070803">
    <w:abstractNumId w:val="21"/>
  </w:num>
  <w:num w:numId="11" w16cid:durableId="1391997325">
    <w:abstractNumId w:val="14"/>
  </w:num>
  <w:num w:numId="12" w16cid:durableId="858617132">
    <w:abstractNumId w:val="5"/>
  </w:num>
  <w:num w:numId="13" w16cid:durableId="1318457096">
    <w:abstractNumId w:val="7"/>
  </w:num>
  <w:num w:numId="14" w16cid:durableId="297733855">
    <w:abstractNumId w:val="2"/>
  </w:num>
  <w:num w:numId="15" w16cid:durableId="855849651">
    <w:abstractNumId w:val="11"/>
  </w:num>
  <w:num w:numId="16" w16cid:durableId="1569877649">
    <w:abstractNumId w:val="9"/>
  </w:num>
  <w:num w:numId="17" w16cid:durableId="1157260342">
    <w:abstractNumId w:val="4"/>
  </w:num>
  <w:num w:numId="18" w16cid:durableId="119887278">
    <w:abstractNumId w:val="6"/>
  </w:num>
  <w:num w:numId="19" w16cid:durableId="389352621">
    <w:abstractNumId w:val="23"/>
  </w:num>
  <w:num w:numId="20" w16cid:durableId="16742147">
    <w:abstractNumId w:val="12"/>
  </w:num>
  <w:num w:numId="21" w16cid:durableId="848763583">
    <w:abstractNumId w:val="3"/>
  </w:num>
  <w:num w:numId="22" w16cid:durableId="259334027">
    <w:abstractNumId w:val="17"/>
  </w:num>
  <w:num w:numId="23" w16cid:durableId="717584472">
    <w:abstractNumId w:val="18"/>
  </w:num>
  <w:num w:numId="24" w16cid:durableId="1456875555">
    <w:abstractNumId w:val="13"/>
  </w:num>
  <w:num w:numId="25" w16cid:durableId="1642154640">
    <w:abstractNumId w:val="16"/>
  </w:num>
  <w:num w:numId="26" w16cid:durableId="2061708258">
    <w:abstractNumId w:val="26"/>
  </w:num>
  <w:num w:numId="27" w16cid:durableId="31152109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PY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16EDD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2525E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987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467C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49DDFA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1A1-CAA7-404A-9E88-ACE8FD9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PC</cp:lastModifiedBy>
  <cp:revision>2</cp:revision>
  <cp:lastPrinted>2016-03-11T12:51:00Z</cp:lastPrinted>
  <dcterms:created xsi:type="dcterms:W3CDTF">2024-03-09T12:24:00Z</dcterms:created>
  <dcterms:modified xsi:type="dcterms:W3CDTF">2024-03-09T12:24:00Z</dcterms:modified>
</cp:coreProperties>
</file>