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17E" w:rsidRPr="00E365DD" w:rsidRDefault="002E017E" w:rsidP="00627FF9">
      <w:pPr>
        <w:rPr>
          <w:color w:val="000000" w:themeColor="text1"/>
          <w:sz w:val="24"/>
          <w:lang w:val="es-PY"/>
        </w:rPr>
      </w:pPr>
    </w:p>
    <w:p w:rsidR="00DC4AF1" w:rsidRPr="00E365DD" w:rsidRDefault="00DC4AF1" w:rsidP="00DC4AF1">
      <w:pPr>
        <w:ind w:left="709"/>
        <w:jc w:val="center"/>
        <w:rPr>
          <w:color w:val="000000" w:themeColor="text1"/>
          <w:sz w:val="36"/>
          <w:lang w:val="es-PY"/>
        </w:rPr>
      </w:pPr>
      <w:r w:rsidRPr="00E365DD">
        <w:rPr>
          <w:color w:val="000000" w:themeColor="text1"/>
          <w:sz w:val="36"/>
          <w:lang w:val="es-PY"/>
        </w:rPr>
        <w:t>Concurso de títulos, méritos y aptitudes</w:t>
      </w:r>
    </w:p>
    <w:p w:rsidR="00867C47" w:rsidRPr="00FC04B7" w:rsidRDefault="00AD42D8" w:rsidP="00DC4AF1">
      <w:pPr>
        <w:ind w:left="709"/>
        <w:jc w:val="center"/>
        <w:rPr>
          <w:b/>
          <w:color w:val="7030A0"/>
          <w:sz w:val="28"/>
          <w:lang w:val="es-PY"/>
        </w:rPr>
      </w:pPr>
      <w:r>
        <w:rPr>
          <w:b/>
          <w:color w:val="7030A0"/>
          <w:sz w:val="28"/>
          <w:lang w:val="es-PY"/>
        </w:rPr>
        <w:t>Convocatoria</w:t>
      </w:r>
      <w:r w:rsidR="009E63C9" w:rsidRPr="00FC04B7">
        <w:rPr>
          <w:b/>
          <w:color w:val="7030A0"/>
          <w:sz w:val="28"/>
          <w:lang w:val="es-PY"/>
        </w:rPr>
        <w:t xml:space="preserve"> 202</w:t>
      </w:r>
      <w:r w:rsidR="00A52889">
        <w:rPr>
          <w:b/>
          <w:color w:val="7030A0"/>
          <w:sz w:val="28"/>
          <w:lang w:val="es-PY"/>
        </w:rPr>
        <w:t>2</w:t>
      </w:r>
      <w:r w:rsidR="004A28E1">
        <w:rPr>
          <w:b/>
          <w:color w:val="7030A0"/>
          <w:sz w:val="28"/>
          <w:lang w:val="es-PY"/>
        </w:rPr>
        <w:t xml:space="preserve"> – Primer llamado</w:t>
      </w:r>
      <w:bookmarkStart w:id="0" w:name="_GoBack"/>
      <w:bookmarkEnd w:id="0"/>
    </w:p>
    <w:p w:rsidR="00A725F4" w:rsidRPr="00DC4AF1" w:rsidRDefault="00A725F4" w:rsidP="00DC4AF1">
      <w:pPr>
        <w:ind w:left="709"/>
        <w:jc w:val="center"/>
        <w:rPr>
          <w:color w:val="000000" w:themeColor="text1"/>
          <w:sz w:val="28"/>
          <w:lang w:val="es-PY"/>
        </w:rPr>
      </w:pPr>
    </w:p>
    <w:p w:rsidR="00E80213" w:rsidRPr="00E365DD" w:rsidRDefault="007C4B5D" w:rsidP="007C4B5D">
      <w:pPr>
        <w:shd w:val="clear" w:color="auto" w:fill="B2A1C7" w:themeFill="accent4" w:themeFillTint="99"/>
        <w:jc w:val="center"/>
        <w:rPr>
          <w:b/>
          <w:color w:val="000000" w:themeColor="text1"/>
          <w:sz w:val="28"/>
        </w:rPr>
      </w:pPr>
      <w:r w:rsidRPr="00E365DD">
        <w:rPr>
          <w:b/>
          <w:color w:val="000000" w:themeColor="text1"/>
          <w:sz w:val="28"/>
        </w:rPr>
        <w:t>CRONOGRAMA GENERAL DE LA CONVOCATORIA</w:t>
      </w:r>
    </w:p>
    <w:p w:rsidR="00C74446" w:rsidRDefault="00C74446" w:rsidP="00C74446">
      <w:pPr>
        <w:rPr>
          <w:b/>
          <w:sz w:val="24"/>
        </w:rPr>
      </w:pPr>
    </w:p>
    <w:p w:rsidR="00C74446" w:rsidRPr="00C1710C" w:rsidRDefault="00C74446" w:rsidP="00C1710C">
      <w:pPr>
        <w:jc w:val="both"/>
        <w:rPr>
          <w:color w:val="000000" w:themeColor="text1"/>
          <w:sz w:val="24"/>
        </w:rPr>
      </w:pPr>
      <w:r w:rsidRPr="00C1710C">
        <w:rPr>
          <w:color w:val="000000" w:themeColor="text1"/>
          <w:sz w:val="24"/>
        </w:rPr>
        <w:t xml:space="preserve">Para ocupar cargo de </w:t>
      </w:r>
      <w:r w:rsidR="00A52889">
        <w:rPr>
          <w:color w:val="000000" w:themeColor="text1"/>
          <w:sz w:val="24"/>
        </w:rPr>
        <w:t>docente investigador</w:t>
      </w:r>
      <w:r w:rsidRPr="00C1710C">
        <w:rPr>
          <w:color w:val="000000" w:themeColor="text1"/>
          <w:sz w:val="24"/>
        </w:rPr>
        <w:t xml:space="preserve"> </w:t>
      </w:r>
      <w:r w:rsidR="00A52889">
        <w:rPr>
          <w:color w:val="000000" w:themeColor="text1"/>
          <w:sz w:val="24"/>
        </w:rPr>
        <w:t>en la Facultad de Ciencias de la Salud de la Universidad Nacional del Este (FACISA-UNE)</w:t>
      </w:r>
    </w:p>
    <w:p w:rsidR="00ED3773" w:rsidRPr="009E63C9" w:rsidRDefault="00ED3773" w:rsidP="009E63C9">
      <w:pPr>
        <w:rPr>
          <w:color w:val="000000" w:themeColor="text1"/>
          <w:sz w:val="20"/>
        </w:rPr>
      </w:pPr>
    </w:p>
    <w:tbl>
      <w:tblPr>
        <w:tblStyle w:val="Tablaconcuadrcula"/>
        <w:tblW w:w="8931" w:type="dxa"/>
        <w:tblInd w:w="-5" w:type="dxa"/>
        <w:tblLook w:val="04A0" w:firstRow="1" w:lastRow="0" w:firstColumn="1" w:lastColumn="0" w:noHBand="0" w:noVBand="1"/>
      </w:tblPr>
      <w:tblGrid>
        <w:gridCol w:w="2235"/>
        <w:gridCol w:w="4711"/>
        <w:gridCol w:w="1985"/>
      </w:tblGrid>
      <w:tr w:rsidR="007C4B5D" w:rsidRPr="007C4B5D" w:rsidTr="00DB547B">
        <w:tc>
          <w:tcPr>
            <w:tcW w:w="2235" w:type="dxa"/>
            <w:shd w:val="clear" w:color="auto" w:fill="CCC0D9" w:themeFill="accent4" w:themeFillTint="66"/>
          </w:tcPr>
          <w:p w:rsidR="007C4B5D" w:rsidRPr="00251702" w:rsidRDefault="007C4B5D" w:rsidP="003C6A07">
            <w:pPr>
              <w:jc w:val="center"/>
              <w:rPr>
                <w:b/>
                <w:color w:val="000000" w:themeColor="text1"/>
              </w:rPr>
            </w:pPr>
          </w:p>
          <w:p w:rsidR="007C4B5D" w:rsidRPr="00251702" w:rsidRDefault="007C4B5D" w:rsidP="003C6A07">
            <w:pPr>
              <w:jc w:val="center"/>
              <w:rPr>
                <w:b/>
                <w:color w:val="000000" w:themeColor="text1"/>
              </w:rPr>
            </w:pPr>
            <w:r w:rsidRPr="00251702">
              <w:rPr>
                <w:b/>
                <w:color w:val="000000" w:themeColor="text1"/>
              </w:rPr>
              <w:t>Fechas/Período</w:t>
            </w:r>
          </w:p>
          <w:p w:rsidR="007C4B5D" w:rsidRPr="00251702" w:rsidRDefault="007C4B5D" w:rsidP="003C6A0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711" w:type="dxa"/>
            <w:shd w:val="clear" w:color="auto" w:fill="CCC0D9" w:themeFill="accent4" w:themeFillTint="66"/>
          </w:tcPr>
          <w:p w:rsidR="007C4B5D" w:rsidRPr="00251702" w:rsidRDefault="007C4B5D" w:rsidP="003C6A07">
            <w:pPr>
              <w:jc w:val="center"/>
              <w:rPr>
                <w:b/>
                <w:color w:val="000000" w:themeColor="text1"/>
              </w:rPr>
            </w:pPr>
          </w:p>
          <w:p w:rsidR="007C4B5D" w:rsidRPr="00251702" w:rsidRDefault="007C4B5D" w:rsidP="003C6A07">
            <w:pPr>
              <w:jc w:val="center"/>
              <w:rPr>
                <w:b/>
                <w:color w:val="000000" w:themeColor="text1"/>
              </w:rPr>
            </w:pPr>
            <w:r w:rsidRPr="00251702">
              <w:rPr>
                <w:b/>
                <w:color w:val="000000" w:themeColor="text1"/>
              </w:rPr>
              <w:t>Actividades</w:t>
            </w:r>
          </w:p>
        </w:tc>
        <w:tc>
          <w:tcPr>
            <w:tcW w:w="1985" w:type="dxa"/>
            <w:shd w:val="clear" w:color="auto" w:fill="CCC0D9" w:themeFill="accent4" w:themeFillTint="66"/>
          </w:tcPr>
          <w:p w:rsidR="007C4B5D" w:rsidRPr="00251702" w:rsidRDefault="007C4B5D" w:rsidP="003C6A07">
            <w:pPr>
              <w:jc w:val="center"/>
              <w:rPr>
                <w:b/>
                <w:color w:val="000000" w:themeColor="text1"/>
              </w:rPr>
            </w:pPr>
          </w:p>
          <w:p w:rsidR="007C4B5D" w:rsidRPr="00251702" w:rsidRDefault="00251702" w:rsidP="003C6A0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Observación</w:t>
            </w:r>
          </w:p>
        </w:tc>
      </w:tr>
      <w:tr w:rsidR="007C4B5D" w:rsidRPr="00CD3D1D" w:rsidTr="00DB547B">
        <w:tc>
          <w:tcPr>
            <w:tcW w:w="2235" w:type="dxa"/>
            <w:vAlign w:val="center"/>
          </w:tcPr>
          <w:p w:rsidR="007C4B5D" w:rsidRPr="00CD3D1D" w:rsidRDefault="00A52889" w:rsidP="00A52889">
            <w:pPr>
              <w:jc w:val="center"/>
              <w:rPr>
                <w:szCs w:val="24"/>
              </w:rPr>
            </w:pPr>
            <w:r>
              <w:rPr>
                <w:color w:val="000000" w:themeColor="text1"/>
                <w:szCs w:val="24"/>
              </w:rPr>
              <w:t>Lunes</w:t>
            </w:r>
            <w:r w:rsidR="007C3BEF" w:rsidRPr="00CD3D1D">
              <w:rPr>
                <w:color w:val="000000" w:themeColor="text1"/>
                <w:szCs w:val="24"/>
              </w:rPr>
              <w:t xml:space="preserve">, </w:t>
            </w:r>
            <w:r>
              <w:rPr>
                <w:color w:val="000000" w:themeColor="text1"/>
                <w:szCs w:val="24"/>
              </w:rPr>
              <w:t>17 de enero</w:t>
            </w:r>
            <w:r w:rsidR="00C1710C">
              <w:rPr>
                <w:color w:val="000000" w:themeColor="text1"/>
                <w:szCs w:val="24"/>
              </w:rPr>
              <w:t xml:space="preserve"> de 202</w:t>
            </w:r>
            <w:r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4711" w:type="dxa"/>
            <w:vAlign w:val="center"/>
          </w:tcPr>
          <w:p w:rsidR="007C4B5D" w:rsidRPr="00751787" w:rsidRDefault="00251702" w:rsidP="00900364">
            <w:pPr>
              <w:pStyle w:val="Prrafodelista"/>
              <w:numPr>
                <w:ilvl w:val="0"/>
                <w:numId w:val="33"/>
              </w:numPr>
              <w:ind w:left="492"/>
              <w:rPr>
                <w:szCs w:val="24"/>
              </w:rPr>
            </w:pPr>
            <w:r w:rsidRPr="00751787">
              <w:rPr>
                <w:color w:val="000000" w:themeColor="text1"/>
                <w:szCs w:val="24"/>
              </w:rPr>
              <w:t>Apertura de la convocatoria</w:t>
            </w:r>
            <w:r w:rsidR="009E52A5" w:rsidRPr="00751787">
              <w:rPr>
                <w:color w:val="000000" w:themeColor="text1"/>
                <w:szCs w:val="24"/>
              </w:rPr>
              <w:t>. Publicación</w:t>
            </w:r>
            <w:r w:rsidR="007C3BEF" w:rsidRPr="00751787">
              <w:rPr>
                <w:color w:val="000000" w:themeColor="text1"/>
                <w:szCs w:val="24"/>
              </w:rPr>
              <w:t xml:space="preserve"> en la web de</w:t>
            </w:r>
            <w:r w:rsidR="00900364">
              <w:rPr>
                <w:color w:val="000000" w:themeColor="text1"/>
                <w:szCs w:val="24"/>
              </w:rPr>
              <w:t>l cargo disponible, perfil del cargo</w:t>
            </w:r>
            <w:r w:rsidR="007C3BEF" w:rsidRPr="00751787">
              <w:rPr>
                <w:color w:val="000000" w:themeColor="text1"/>
                <w:szCs w:val="24"/>
              </w:rPr>
              <w:t>, reglamento de concurso</w:t>
            </w:r>
            <w:r w:rsidR="009E52A5" w:rsidRPr="00751787">
              <w:rPr>
                <w:color w:val="000000" w:themeColor="text1"/>
                <w:szCs w:val="24"/>
              </w:rPr>
              <w:t>, formularios para las postulaciones</w:t>
            </w:r>
            <w:r w:rsidR="009000AF" w:rsidRPr="00751787">
              <w:rPr>
                <w:color w:val="000000" w:themeColor="text1"/>
                <w:szCs w:val="24"/>
              </w:rPr>
              <w:t xml:space="preserve">, </w:t>
            </w:r>
            <w:r w:rsidR="0079624F" w:rsidRPr="00751787">
              <w:rPr>
                <w:color w:val="000000" w:themeColor="text1"/>
                <w:szCs w:val="24"/>
              </w:rPr>
              <w:t xml:space="preserve">formato de </w:t>
            </w:r>
            <w:proofErr w:type="spellStart"/>
            <w:r w:rsidR="0079624F" w:rsidRPr="00751787">
              <w:rPr>
                <w:color w:val="000000" w:themeColor="text1"/>
                <w:szCs w:val="24"/>
              </w:rPr>
              <w:t>Cv</w:t>
            </w:r>
            <w:proofErr w:type="spellEnd"/>
            <w:r w:rsidR="00040B1C">
              <w:rPr>
                <w:rStyle w:val="Refdenotaalpie"/>
                <w:color w:val="000000" w:themeColor="text1"/>
                <w:szCs w:val="24"/>
              </w:rPr>
              <w:footnoteReference w:id="1"/>
            </w:r>
            <w:r w:rsidR="0079624F" w:rsidRPr="00751787">
              <w:rPr>
                <w:color w:val="000000" w:themeColor="text1"/>
                <w:szCs w:val="24"/>
              </w:rPr>
              <w:t xml:space="preserve">, </w:t>
            </w:r>
            <w:r w:rsidR="009000AF" w:rsidRPr="00751787">
              <w:rPr>
                <w:color w:val="000000" w:themeColor="text1"/>
                <w:szCs w:val="24"/>
              </w:rPr>
              <w:t>cronograma general de la convocatoria</w:t>
            </w:r>
            <w:r w:rsidR="009E52A5" w:rsidRPr="00751787">
              <w:rPr>
                <w:color w:val="000000" w:themeColor="text1"/>
                <w:szCs w:val="24"/>
              </w:rPr>
              <w:t xml:space="preserve">. </w:t>
            </w:r>
          </w:p>
        </w:tc>
        <w:tc>
          <w:tcPr>
            <w:tcW w:w="1985" w:type="dxa"/>
            <w:vAlign w:val="center"/>
          </w:tcPr>
          <w:p w:rsidR="007C4B5D" w:rsidRPr="00CD3D1D" w:rsidRDefault="007C3BEF" w:rsidP="00251702">
            <w:pPr>
              <w:jc w:val="center"/>
              <w:rPr>
                <w:color w:val="000000" w:themeColor="text1"/>
                <w:szCs w:val="24"/>
              </w:rPr>
            </w:pPr>
            <w:r w:rsidRPr="00CD3D1D">
              <w:rPr>
                <w:color w:val="000000" w:themeColor="text1"/>
                <w:szCs w:val="24"/>
              </w:rPr>
              <w:t>Etapa de difusión</w:t>
            </w:r>
            <w:r w:rsidR="00751787">
              <w:rPr>
                <w:color w:val="000000" w:themeColor="text1"/>
                <w:szCs w:val="24"/>
              </w:rPr>
              <w:t>.</w:t>
            </w:r>
          </w:p>
        </w:tc>
      </w:tr>
      <w:tr w:rsidR="00251702" w:rsidRPr="00CD3D1D" w:rsidTr="00DB547B">
        <w:tc>
          <w:tcPr>
            <w:tcW w:w="2235" w:type="dxa"/>
            <w:vAlign w:val="center"/>
          </w:tcPr>
          <w:p w:rsidR="00251702" w:rsidRPr="00CD3D1D" w:rsidRDefault="00A52889" w:rsidP="001D3D21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Miércoles, 19 de enero</w:t>
            </w:r>
            <w:r w:rsidR="00C1710C">
              <w:rPr>
                <w:color w:val="000000" w:themeColor="text1"/>
                <w:szCs w:val="24"/>
              </w:rPr>
              <w:t xml:space="preserve"> </w:t>
            </w:r>
            <w:r w:rsidR="001D3D21">
              <w:rPr>
                <w:color w:val="000000" w:themeColor="text1"/>
                <w:szCs w:val="24"/>
              </w:rPr>
              <w:t>y jueves</w:t>
            </w:r>
            <w:r>
              <w:rPr>
                <w:color w:val="000000" w:themeColor="text1"/>
                <w:szCs w:val="24"/>
              </w:rPr>
              <w:t>,</w:t>
            </w:r>
            <w:r w:rsidR="00DA1F46">
              <w:rPr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  <w:szCs w:val="24"/>
              </w:rPr>
              <w:t>2</w:t>
            </w:r>
            <w:r w:rsidR="001D3D21">
              <w:rPr>
                <w:color w:val="000000" w:themeColor="text1"/>
                <w:szCs w:val="24"/>
              </w:rPr>
              <w:t>0</w:t>
            </w:r>
            <w:r>
              <w:rPr>
                <w:color w:val="000000" w:themeColor="text1"/>
                <w:szCs w:val="24"/>
              </w:rPr>
              <w:t xml:space="preserve"> de enero</w:t>
            </w:r>
            <w:r w:rsidR="00DA1F46">
              <w:rPr>
                <w:color w:val="000000" w:themeColor="text1"/>
                <w:szCs w:val="24"/>
              </w:rPr>
              <w:t xml:space="preserve"> </w:t>
            </w:r>
            <w:r w:rsidR="00C1710C">
              <w:rPr>
                <w:color w:val="000000" w:themeColor="text1"/>
                <w:szCs w:val="24"/>
              </w:rPr>
              <w:t>de 202</w:t>
            </w:r>
            <w:r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4711" w:type="dxa"/>
            <w:vAlign w:val="center"/>
          </w:tcPr>
          <w:p w:rsidR="00251702" w:rsidRPr="00751787" w:rsidRDefault="003C423A" w:rsidP="00751787">
            <w:pPr>
              <w:pStyle w:val="Prrafodelista"/>
              <w:numPr>
                <w:ilvl w:val="0"/>
                <w:numId w:val="33"/>
              </w:numPr>
              <w:ind w:left="492"/>
              <w:rPr>
                <w:color w:val="000000" w:themeColor="text1"/>
                <w:szCs w:val="24"/>
              </w:rPr>
            </w:pPr>
            <w:r w:rsidRPr="00751787">
              <w:rPr>
                <w:color w:val="000000" w:themeColor="text1"/>
                <w:szCs w:val="24"/>
              </w:rPr>
              <w:t>Recepción de documentos y solicitud de postulaciones a los cargos publicados en la página web de la facultad</w:t>
            </w:r>
            <w:r w:rsidR="009E52A5" w:rsidRPr="00751787">
              <w:rPr>
                <w:color w:val="000000" w:themeColor="text1"/>
                <w:szCs w:val="24"/>
              </w:rPr>
              <w:t>, en la Dirección Académica de la FACISA-UNE</w:t>
            </w:r>
            <w:r w:rsidR="00A52889">
              <w:rPr>
                <w:color w:val="000000" w:themeColor="text1"/>
                <w:szCs w:val="24"/>
              </w:rPr>
              <w:t>, de 08:00 a 12</w:t>
            </w:r>
            <w:r w:rsidR="005A488F" w:rsidRPr="00751787">
              <w:rPr>
                <w:color w:val="000000" w:themeColor="text1"/>
                <w:szCs w:val="24"/>
              </w:rPr>
              <w:t>:00 horas.</w:t>
            </w:r>
          </w:p>
        </w:tc>
        <w:tc>
          <w:tcPr>
            <w:tcW w:w="1985" w:type="dxa"/>
            <w:vAlign w:val="center"/>
          </w:tcPr>
          <w:p w:rsidR="00251702" w:rsidRPr="00CD3D1D" w:rsidRDefault="007C3BEF" w:rsidP="007C3BEF">
            <w:pPr>
              <w:jc w:val="center"/>
              <w:rPr>
                <w:color w:val="000000" w:themeColor="text1"/>
                <w:szCs w:val="24"/>
              </w:rPr>
            </w:pPr>
            <w:r w:rsidRPr="00CD3D1D">
              <w:rPr>
                <w:color w:val="000000" w:themeColor="text1"/>
                <w:szCs w:val="24"/>
              </w:rPr>
              <w:t>Etapa de recepción de propuestas</w:t>
            </w:r>
            <w:r w:rsidR="00751787">
              <w:rPr>
                <w:color w:val="000000" w:themeColor="text1"/>
                <w:szCs w:val="24"/>
              </w:rPr>
              <w:t>.</w:t>
            </w:r>
          </w:p>
        </w:tc>
      </w:tr>
      <w:tr w:rsidR="003C423A" w:rsidRPr="00CD3D1D" w:rsidTr="00DB547B">
        <w:tc>
          <w:tcPr>
            <w:tcW w:w="2235" w:type="dxa"/>
            <w:vAlign w:val="center"/>
          </w:tcPr>
          <w:p w:rsidR="003C423A" w:rsidRPr="00CD3D1D" w:rsidRDefault="001D3D21" w:rsidP="001D3D21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Viernes, 21 de enero de 2022</w:t>
            </w:r>
          </w:p>
        </w:tc>
        <w:tc>
          <w:tcPr>
            <w:tcW w:w="4711" w:type="dxa"/>
            <w:vAlign w:val="center"/>
          </w:tcPr>
          <w:p w:rsidR="003C423A" w:rsidRDefault="00AD2282" w:rsidP="00751787">
            <w:pPr>
              <w:pStyle w:val="Prrafodelista"/>
              <w:numPr>
                <w:ilvl w:val="0"/>
                <w:numId w:val="33"/>
              </w:numPr>
              <w:ind w:left="492"/>
              <w:rPr>
                <w:color w:val="000000" w:themeColor="text1"/>
                <w:szCs w:val="24"/>
              </w:rPr>
            </w:pPr>
            <w:r w:rsidRPr="00751787">
              <w:rPr>
                <w:color w:val="000000" w:themeColor="text1"/>
                <w:szCs w:val="24"/>
              </w:rPr>
              <w:t>Verificación del cumplimiento de los requisitos de títulos, méritos y aptitudes</w:t>
            </w:r>
            <w:r w:rsidR="00D40349" w:rsidRPr="00751787">
              <w:rPr>
                <w:color w:val="000000" w:themeColor="text1"/>
                <w:szCs w:val="24"/>
              </w:rPr>
              <w:t>.</w:t>
            </w:r>
          </w:p>
          <w:p w:rsidR="00C007D7" w:rsidRPr="00751787" w:rsidRDefault="00900364" w:rsidP="00C007D7">
            <w:pPr>
              <w:pStyle w:val="Prrafodelista"/>
              <w:numPr>
                <w:ilvl w:val="0"/>
                <w:numId w:val="33"/>
              </w:numPr>
              <w:ind w:left="492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Remisión del resultado</w:t>
            </w:r>
            <w:r w:rsidR="00C007D7" w:rsidRPr="00751787">
              <w:rPr>
                <w:color w:val="000000" w:themeColor="text1"/>
                <w:szCs w:val="24"/>
              </w:rPr>
              <w:t xml:space="preserve"> de la pre-selección a las instancias correspondientes de la facultad.</w:t>
            </w:r>
          </w:p>
          <w:p w:rsidR="00C007D7" w:rsidRDefault="00C007D7" w:rsidP="00C007D7">
            <w:pPr>
              <w:pStyle w:val="Prrafodelista"/>
              <w:numPr>
                <w:ilvl w:val="0"/>
                <w:numId w:val="33"/>
              </w:numPr>
              <w:ind w:left="492"/>
              <w:rPr>
                <w:color w:val="000000" w:themeColor="text1"/>
                <w:szCs w:val="24"/>
              </w:rPr>
            </w:pPr>
            <w:r w:rsidRPr="00751787">
              <w:rPr>
                <w:color w:val="000000" w:themeColor="text1"/>
                <w:szCs w:val="24"/>
              </w:rPr>
              <w:t>Convocatoria a entrevista a los postulantes, si se dieren los casos.</w:t>
            </w:r>
          </w:p>
          <w:p w:rsidR="00C007D7" w:rsidRPr="00751787" w:rsidRDefault="00C007D7" w:rsidP="00C007D7">
            <w:pPr>
              <w:pStyle w:val="Prrafodelista"/>
              <w:numPr>
                <w:ilvl w:val="0"/>
                <w:numId w:val="33"/>
              </w:numPr>
              <w:ind w:left="492"/>
              <w:rPr>
                <w:color w:val="000000" w:themeColor="text1"/>
                <w:szCs w:val="24"/>
              </w:rPr>
            </w:pPr>
            <w:r w:rsidRPr="00751787">
              <w:rPr>
                <w:color w:val="000000" w:themeColor="text1"/>
                <w:szCs w:val="24"/>
              </w:rPr>
              <w:t xml:space="preserve">Selección final y cumplimiento de los procedimientos </w:t>
            </w:r>
            <w:r>
              <w:rPr>
                <w:color w:val="000000" w:themeColor="text1"/>
                <w:szCs w:val="24"/>
              </w:rPr>
              <w:t>institucionales, según instancia de la estructura organizativa de la facultad</w:t>
            </w:r>
            <w:r w:rsidRPr="00751787">
              <w:rPr>
                <w:color w:val="000000" w:themeColor="text1"/>
                <w:szCs w:val="24"/>
              </w:rPr>
              <w:t>, antes de la publicación de la lista de seleccionados.</w:t>
            </w:r>
          </w:p>
        </w:tc>
        <w:tc>
          <w:tcPr>
            <w:tcW w:w="1985" w:type="dxa"/>
            <w:vAlign w:val="center"/>
          </w:tcPr>
          <w:p w:rsidR="003C423A" w:rsidRPr="00CD3D1D" w:rsidRDefault="00D40349" w:rsidP="00251702">
            <w:pPr>
              <w:jc w:val="center"/>
              <w:rPr>
                <w:color w:val="000000" w:themeColor="text1"/>
                <w:szCs w:val="24"/>
              </w:rPr>
            </w:pPr>
            <w:r w:rsidRPr="00CD3D1D">
              <w:rPr>
                <w:color w:val="000000" w:themeColor="text1"/>
                <w:szCs w:val="24"/>
              </w:rPr>
              <w:t>Etapa de verificación.</w:t>
            </w:r>
          </w:p>
        </w:tc>
      </w:tr>
      <w:tr w:rsidR="0076206B" w:rsidRPr="00CD3D1D" w:rsidTr="00DB547B">
        <w:tc>
          <w:tcPr>
            <w:tcW w:w="2235" w:type="dxa"/>
            <w:vAlign w:val="center"/>
          </w:tcPr>
          <w:p w:rsidR="0076206B" w:rsidRDefault="00C007D7" w:rsidP="00E57AD3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Lunes</w:t>
            </w:r>
            <w:r w:rsidR="00E57AD3">
              <w:rPr>
                <w:color w:val="000000" w:themeColor="text1"/>
                <w:szCs w:val="24"/>
              </w:rPr>
              <w:t xml:space="preserve"> 24 de enero de 2022</w:t>
            </w:r>
          </w:p>
        </w:tc>
        <w:tc>
          <w:tcPr>
            <w:tcW w:w="4711" w:type="dxa"/>
            <w:vAlign w:val="center"/>
          </w:tcPr>
          <w:p w:rsidR="0076206B" w:rsidRPr="00751787" w:rsidRDefault="0076206B" w:rsidP="00900364">
            <w:pPr>
              <w:pStyle w:val="Prrafodelista"/>
              <w:numPr>
                <w:ilvl w:val="0"/>
                <w:numId w:val="33"/>
              </w:numPr>
              <w:ind w:left="492"/>
              <w:rPr>
                <w:color w:val="000000" w:themeColor="text1"/>
                <w:szCs w:val="24"/>
              </w:rPr>
            </w:pPr>
            <w:r w:rsidRPr="00751787">
              <w:rPr>
                <w:color w:val="000000" w:themeColor="text1"/>
                <w:szCs w:val="24"/>
              </w:rPr>
              <w:t>Publicación de</w:t>
            </w:r>
            <w:r w:rsidR="00900364">
              <w:rPr>
                <w:color w:val="000000" w:themeColor="text1"/>
                <w:szCs w:val="24"/>
              </w:rPr>
              <w:t>l seleccionado</w:t>
            </w:r>
            <w:r w:rsidRPr="00751787">
              <w:rPr>
                <w:color w:val="000000" w:themeColor="text1"/>
                <w:szCs w:val="24"/>
              </w:rPr>
              <w:t xml:space="preserve"> en el marco de lo establecido en el Reglamento de Concurso.</w:t>
            </w:r>
          </w:p>
        </w:tc>
        <w:tc>
          <w:tcPr>
            <w:tcW w:w="1985" w:type="dxa"/>
            <w:vAlign w:val="center"/>
          </w:tcPr>
          <w:p w:rsidR="0076206B" w:rsidRPr="00CD3D1D" w:rsidRDefault="00CD675F" w:rsidP="00251702">
            <w:pPr>
              <w:jc w:val="center"/>
              <w:rPr>
                <w:color w:val="000000" w:themeColor="text1"/>
                <w:szCs w:val="24"/>
              </w:rPr>
            </w:pPr>
            <w:r w:rsidRPr="00CD3D1D">
              <w:rPr>
                <w:color w:val="000000" w:themeColor="text1"/>
                <w:szCs w:val="24"/>
              </w:rPr>
              <w:t>Publicación de resultados</w:t>
            </w:r>
            <w:r>
              <w:rPr>
                <w:color w:val="000000" w:themeColor="text1"/>
                <w:szCs w:val="24"/>
              </w:rPr>
              <w:t>.</w:t>
            </w:r>
          </w:p>
        </w:tc>
      </w:tr>
    </w:tbl>
    <w:p w:rsidR="007C4B5D" w:rsidRDefault="007C4B5D" w:rsidP="006E6C2D">
      <w:pPr>
        <w:rPr>
          <w:b/>
          <w:sz w:val="24"/>
        </w:rPr>
      </w:pPr>
    </w:p>
    <w:p w:rsidR="00D3747F" w:rsidRDefault="006E6C2D" w:rsidP="006E6C2D">
      <w:pPr>
        <w:jc w:val="both"/>
        <w:rPr>
          <w:color w:val="auto"/>
        </w:rPr>
      </w:pPr>
      <w:r w:rsidRPr="00565BF0">
        <w:rPr>
          <w:b/>
          <w:color w:val="7030A0"/>
          <w:u w:val="single"/>
        </w:rPr>
        <w:t>Observación:</w:t>
      </w:r>
      <w:r w:rsidRPr="00565BF0">
        <w:rPr>
          <w:color w:val="7030A0"/>
        </w:rPr>
        <w:t xml:space="preserve"> </w:t>
      </w:r>
      <w:r w:rsidRPr="006E6C2D">
        <w:rPr>
          <w:color w:val="auto"/>
        </w:rPr>
        <w:t>Las postulaciones se recibirán</w:t>
      </w:r>
      <w:r w:rsidR="00900364">
        <w:rPr>
          <w:color w:val="auto"/>
        </w:rPr>
        <w:t xml:space="preserve"> Mesa de Entrada</w:t>
      </w:r>
      <w:r w:rsidRPr="006E6C2D">
        <w:rPr>
          <w:color w:val="auto"/>
        </w:rPr>
        <w:t xml:space="preserve"> de la </w:t>
      </w:r>
      <w:r w:rsidR="00565BF0">
        <w:rPr>
          <w:color w:val="auto"/>
        </w:rPr>
        <w:t>Dirección Académica de la F</w:t>
      </w:r>
      <w:r w:rsidR="00900364">
        <w:rPr>
          <w:color w:val="auto"/>
        </w:rPr>
        <w:t>ACISA – UNE, Km 16, Minga Guazú, durante el lapso señalado en el cronograma, de 08:00 a 12:00 horas.</w:t>
      </w:r>
    </w:p>
    <w:p w:rsidR="00C4713D" w:rsidRPr="006E6C2D" w:rsidRDefault="00C4713D" w:rsidP="006E6C2D">
      <w:pPr>
        <w:jc w:val="both"/>
        <w:rPr>
          <w:color w:val="auto"/>
        </w:rPr>
      </w:pPr>
    </w:p>
    <w:sectPr w:rsidR="00C4713D" w:rsidRPr="006E6C2D" w:rsidSect="00C76A32">
      <w:headerReference w:type="default" r:id="rId8"/>
      <w:footerReference w:type="even" r:id="rId9"/>
      <w:footerReference w:type="default" r:id="rId10"/>
      <w:pgSz w:w="11907" w:h="16839" w:code="9"/>
      <w:pgMar w:top="851" w:right="1417" w:bottom="993" w:left="1560" w:header="720" w:footer="51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035" w:rsidRDefault="00825035">
      <w:r>
        <w:separator/>
      </w:r>
    </w:p>
  </w:endnote>
  <w:endnote w:type="continuationSeparator" w:id="0">
    <w:p w:rsidR="00825035" w:rsidRDefault="00825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ozuka Gothic Pro EL">
    <w:altName w:val="Arial Unicode MS"/>
    <w:panose1 w:val="00000000000000000000"/>
    <w:charset w:val="80"/>
    <w:family w:val="swiss"/>
    <w:notTrueType/>
    <w:pitch w:val="variable"/>
    <w:sig w:usb0="00000000" w:usb1="6AC7FCFF" w:usb2="00000012" w:usb3="00000000" w:csb0="000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B02" w:rsidRDefault="00AA197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00B0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00B02" w:rsidRDefault="00E00B0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CC6" w:rsidRPr="002B1A80" w:rsidRDefault="00D33CC6" w:rsidP="00D33CC6">
    <w:pPr>
      <w:pStyle w:val="Encabezado"/>
      <w:pBdr>
        <w:top w:val="single" w:sz="4" w:space="1" w:color="auto"/>
      </w:pBdr>
      <w:rPr>
        <w:color w:val="auto"/>
        <w:sz w:val="14"/>
        <w:szCs w:val="14"/>
        <w:lang w:val="pt-BR"/>
      </w:rPr>
    </w:pPr>
    <w:r w:rsidRPr="002B1A80">
      <w:rPr>
        <w:color w:val="auto"/>
        <w:sz w:val="14"/>
        <w:szCs w:val="14"/>
        <w:lang w:val="pt-BR"/>
      </w:rPr>
      <w:t>Km. 16 Acaray</w:t>
    </w:r>
    <w:r w:rsidRPr="002B1A80">
      <w:rPr>
        <w:color w:val="auto"/>
        <w:sz w:val="14"/>
        <w:szCs w:val="14"/>
        <w:lang w:val="pt-BR"/>
      </w:rPr>
      <w:tab/>
      <w:t xml:space="preserve">                               </w:t>
    </w:r>
    <w:r w:rsidRPr="002B1A80">
      <w:rPr>
        <w:color w:val="auto"/>
        <w:sz w:val="14"/>
        <w:szCs w:val="14"/>
        <w:lang w:val="pt-BR"/>
      </w:rPr>
      <w:tab/>
      <w:t xml:space="preserve"> Telefax: (0644) 21370/21290/21210/21537</w:t>
    </w:r>
  </w:p>
  <w:p w:rsidR="00D33CC6" w:rsidRPr="00E5460A" w:rsidRDefault="00D33CC6" w:rsidP="00D33CC6">
    <w:pPr>
      <w:pStyle w:val="Encabezado"/>
      <w:tabs>
        <w:tab w:val="right" w:pos="9540"/>
      </w:tabs>
      <w:rPr>
        <w:color w:val="auto"/>
        <w:sz w:val="14"/>
        <w:szCs w:val="14"/>
      </w:rPr>
    </w:pPr>
    <w:r w:rsidRPr="002B1A80">
      <w:rPr>
        <w:color w:val="auto"/>
        <w:sz w:val="14"/>
        <w:szCs w:val="14"/>
        <w:lang w:val="pt-BR"/>
      </w:rPr>
      <w:t xml:space="preserve">Avda. Mcal. </w:t>
    </w:r>
    <w:r w:rsidRPr="00E5460A">
      <w:rPr>
        <w:color w:val="auto"/>
        <w:sz w:val="14"/>
        <w:szCs w:val="14"/>
      </w:rPr>
      <w:t>López entre Mcal. Estigarribia y Padre Moleón</w:t>
    </w:r>
    <w:r w:rsidRPr="00E5460A">
      <w:rPr>
        <w:color w:val="auto"/>
        <w:sz w:val="14"/>
        <w:szCs w:val="14"/>
      </w:rPr>
      <w:tab/>
    </w:r>
    <w:r w:rsidRPr="00E5460A">
      <w:rPr>
        <w:color w:val="auto"/>
        <w:sz w:val="14"/>
        <w:szCs w:val="14"/>
      </w:rPr>
      <w:tab/>
      <w:t xml:space="preserve">Web: facisaune.edu.py     </w:t>
    </w:r>
    <w:r w:rsidRPr="00E5460A">
      <w:rPr>
        <w:color w:val="auto"/>
        <w:sz w:val="14"/>
        <w:szCs w:val="14"/>
      </w:rPr>
      <w:tab/>
    </w:r>
  </w:p>
  <w:p w:rsidR="00D33CC6" w:rsidRPr="002B1A80" w:rsidRDefault="00D33CC6" w:rsidP="00D33CC6">
    <w:pPr>
      <w:pStyle w:val="Encabezado"/>
      <w:tabs>
        <w:tab w:val="right" w:pos="9540"/>
      </w:tabs>
      <w:rPr>
        <w:rFonts w:ascii="Kozuka Gothic Pro EL" w:eastAsia="Kozuka Gothic Pro EL" w:hAnsi="Kozuka Gothic Pro EL"/>
        <w:b/>
        <w:color w:val="auto"/>
        <w:sz w:val="16"/>
        <w:szCs w:val="16"/>
        <w:lang w:val="pt-BR"/>
      </w:rPr>
    </w:pPr>
    <w:r w:rsidRPr="002B1A80">
      <w:rPr>
        <w:color w:val="auto"/>
        <w:sz w:val="14"/>
        <w:szCs w:val="14"/>
        <w:lang w:val="pt-BR"/>
      </w:rPr>
      <w:t>Minga Guazú – Paraguay</w:t>
    </w:r>
    <w:r w:rsidRPr="002B1A80">
      <w:rPr>
        <w:color w:val="auto"/>
        <w:sz w:val="14"/>
        <w:szCs w:val="14"/>
        <w:lang w:val="pt-BR"/>
      </w:rPr>
      <w:tab/>
    </w:r>
    <w:r w:rsidRPr="002B1A80">
      <w:rPr>
        <w:color w:val="auto"/>
        <w:sz w:val="14"/>
        <w:szCs w:val="14"/>
        <w:lang w:val="pt-BR"/>
      </w:rPr>
      <w:tab/>
      <w:t>E-mail: facisa@</w:t>
    </w:r>
    <w:r w:rsidR="00290991">
      <w:rPr>
        <w:color w:val="auto"/>
        <w:sz w:val="14"/>
        <w:szCs w:val="14"/>
        <w:lang w:val="pt-BR"/>
      </w:rPr>
      <w:t>facisa</w:t>
    </w:r>
    <w:r w:rsidRPr="002B1A80">
      <w:rPr>
        <w:color w:val="auto"/>
        <w:sz w:val="14"/>
        <w:szCs w:val="14"/>
        <w:lang w:val="pt-BR"/>
      </w:rPr>
      <w:t>une.edu.py</w:t>
    </w:r>
  </w:p>
  <w:p w:rsidR="00D33CC6" w:rsidRPr="002B1A80" w:rsidRDefault="00D33CC6" w:rsidP="00D33CC6">
    <w:pPr>
      <w:pStyle w:val="Piedepgina"/>
      <w:ind w:right="360"/>
      <w:rPr>
        <w:color w:val="000000" w:themeColor="text1"/>
        <w:lang w:val="pt-BR"/>
      </w:rPr>
    </w:pPr>
  </w:p>
  <w:p w:rsidR="00E00B02" w:rsidRPr="002B1A80" w:rsidRDefault="00E00B02">
    <w:pPr>
      <w:pStyle w:val="Piedepgina"/>
      <w:ind w:right="360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035" w:rsidRDefault="00825035">
      <w:r>
        <w:separator/>
      </w:r>
    </w:p>
  </w:footnote>
  <w:footnote w:type="continuationSeparator" w:id="0">
    <w:p w:rsidR="00825035" w:rsidRDefault="00825035">
      <w:r>
        <w:continuationSeparator/>
      </w:r>
    </w:p>
  </w:footnote>
  <w:footnote w:id="1">
    <w:p w:rsidR="00040B1C" w:rsidRPr="00040B1C" w:rsidRDefault="00040B1C">
      <w:pPr>
        <w:pStyle w:val="Textonotapie"/>
        <w:rPr>
          <w:lang w:val="es-PY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PY"/>
        </w:rPr>
        <w:t>Curriculum Vitae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0EE" w:rsidRPr="00B51CED" w:rsidRDefault="005177C8" w:rsidP="008030EE">
    <w:pPr>
      <w:pStyle w:val="Encabezado"/>
      <w:rPr>
        <w:color w:val="333333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073BA31" wp14:editId="62BAA6DE">
              <wp:simplePos x="0" y="0"/>
              <wp:positionH relativeFrom="column">
                <wp:posOffset>790575</wp:posOffset>
              </wp:positionH>
              <wp:positionV relativeFrom="paragraph">
                <wp:posOffset>2540</wp:posOffset>
              </wp:positionV>
              <wp:extent cx="4305300" cy="530860"/>
              <wp:effectExtent l="0" t="2540" r="0" b="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05300" cy="530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30EE" w:rsidRPr="00F63763" w:rsidRDefault="00697955" w:rsidP="008030EE">
                          <w:pPr>
                            <w:pStyle w:val="Ttulo1"/>
                            <w:jc w:val="center"/>
                            <w:rPr>
                              <w:rFonts w:asciiTheme="minorHAnsi" w:hAnsiTheme="minorHAnsi"/>
                              <w:i w:val="0"/>
                              <w:color w:val="000000" w:themeColor="text1"/>
                              <w:spacing w:val="40"/>
                              <w:sz w:val="28"/>
                              <w:szCs w:val="26"/>
                              <w:lang w:val="pt-BR"/>
                            </w:rPr>
                          </w:pPr>
                          <w:r w:rsidRPr="00F63763">
                            <w:rPr>
                              <w:rFonts w:asciiTheme="minorHAnsi" w:hAnsiTheme="minorHAnsi"/>
                              <w:i w:val="0"/>
                              <w:color w:val="000000" w:themeColor="text1"/>
                              <w:spacing w:val="40"/>
                              <w:sz w:val="28"/>
                              <w:szCs w:val="26"/>
                              <w:lang w:val="pt-BR"/>
                            </w:rPr>
                            <w:t xml:space="preserve">Universidad </w:t>
                          </w:r>
                          <w:r w:rsidR="00DB547B" w:rsidRPr="00F63763">
                            <w:rPr>
                              <w:rFonts w:asciiTheme="minorHAnsi" w:hAnsiTheme="minorHAnsi"/>
                              <w:i w:val="0"/>
                              <w:color w:val="000000" w:themeColor="text1"/>
                              <w:spacing w:val="40"/>
                              <w:sz w:val="28"/>
                              <w:szCs w:val="26"/>
                              <w:lang w:val="pt-BR"/>
                            </w:rPr>
                            <w:t>Nacional del Este</w:t>
                          </w:r>
                        </w:p>
                        <w:p w:rsidR="008030EE" w:rsidRPr="00F63763" w:rsidRDefault="008030EE" w:rsidP="008030EE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000000" w:themeColor="text1"/>
                              <w:sz w:val="24"/>
                              <w:lang w:val="pt-BR"/>
                            </w:rPr>
                          </w:pPr>
                          <w:r w:rsidRPr="00F63763">
                            <w:rPr>
                              <w:rFonts w:asciiTheme="minorHAnsi" w:hAnsiTheme="minorHAnsi"/>
                              <w:b/>
                              <w:color w:val="000000" w:themeColor="text1"/>
                              <w:sz w:val="24"/>
                              <w:lang w:val="pt-BR"/>
                            </w:rPr>
                            <w:t xml:space="preserve">F a c u l t a d   </w:t>
                          </w:r>
                          <w:proofErr w:type="spellStart"/>
                          <w:r w:rsidRPr="00F63763">
                            <w:rPr>
                              <w:rFonts w:asciiTheme="minorHAnsi" w:hAnsiTheme="minorHAnsi"/>
                              <w:b/>
                              <w:color w:val="000000" w:themeColor="text1"/>
                              <w:sz w:val="24"/>
                              <w:lang w:val="pt-BR"/>
                            </w:rPr>
                            <w:t>d</w:t>
                          </w:r>
                          <w:proofErr w:type="spellEnd"/>
                          <w:r w:rsidRPr="00F63763">
                            <w:rPr>
                              <w:rFonts w:asciiTheme="minorHAnsi" w:hAnsiTheme="minorHAnsi"/>
                              <w:b/>
                              <w:color w:val="000000" w:themeColor="text1"/>
                              <w:sz w:val="24"/>
                              <w:lang w:val="pt-BR"/>
                            </w:rPr>
                            <w:t xml:space="preserve"> e   C i e n c i a s   d e   l a   S a l u d</w:t>
                          </w:r>
                        </w:p>
                        <w:p w:rsidR="008030EE" w:rsidRPr="00F63763" w:rsidRDefault="008030EE" w:rsidP="008030EE">
                          <w:pPr>
                            <w:jc w:val="center"/>
                            <w:rPr>
                              <w:b/>
                              <w:color w:val="000000" w:themeColor="text1"/>
                              <w:sz w:val="24"/>
                              <w:lang w:val="pt-BR"/>
                            </w:rPr>
                          </w:pPr>
                        </w:p>
                        <w:p w:rsidR="008030EE" w:rsidRPr="00F63763" w:rsidRDefault="008030EE" w:rsidP="008030EE">
                          <w:pPr>
                            <w:jc w:val="center"/>
                            <w:rPr>
                              <w:b/>
                              <w:sz w:val="24"/>
                              <w:lang w:val="pt-B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73BA31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62.25pt;margin-top:.2pt;width:339pt;height:41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k38twIAALo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" filled="f" stroked="f">
              <v:textbox>
                <w:txbxContent>
                  <w:p w:rsidR="008030EE" w:rsidRPr="00F63763" w:rsidRDefault="00697955" w:rsidP="008030EE">
                    <w:pPr>
                      <w:pStyle w:val="Ttulo1"/>
                      <w:jc w:val="center"/>
                      <w:rPr>
                        <w:rFonts w:asciiTheme="minorHAnsi" w:hAnsiTheme="minorHAnsi"/>
                        <w:i w:val="0"/>
                        <w:color w:val="000000" w:themeColor="text1"/>
                        <w:spacing w:val="40"/>
                        <w:sz w:val="28"/>
                        <w:szCs w:val="26"/>
                        <w:lang w:val="pt-BR"/>
                      </w:rPr>
                    </w:pPr>
                    <w:r w:rsidRPr="00F63763">
                      <w:rPr>
                        <w:rFonts w:asciiTheme="minorHAnsi" w:hAnsiTheme="minorHAnsi"/>
                        <w:i w:val="0"/>
                        <w:color w:val="000000" w:themeColor="text1"/>
                        <w:spacing w:val="40"/>
                        <w:sz w:val="28"/>
                        <w:szCs w:val="26"/>
                        <w:lang w:val="pt-BR"/>
                      </w:rPr>
                      <w:t xml:space="preserve">Universidad </w:t>
                    </w:r>
                    <w:r w:rsidR="00DB547B" w:rsidRPr="00F63763">
                      <w:rPr>
                        <w:rFonts w:asciiTheme="minorHAnsi" w:hAnsiTheme="minorHAnsi"/>
                        <w:i w:val="0"/>
                        <w:color w:val="000000" w:themeColor="text1"/>
                        <w:spacing w:val="40"/>
                        <w:sz w:val="28"/>
                        <w:szCs w:val="26"/>
                        <w:lang w:val="pt-BR"/>
                      </w:rPr>
                      <w:t>Nacional del Este</w:t>
                    </w:r>
                  </w:p>
                  <w:p w:rsidR="008030EE" w:rsidRPr="00F63763" w:rsidRDefault="008030EE" w:rsidP="008030EE">
                    <w:pPr>
                      <w:jc w:val="center"/>
                      <w:rPr>
                        <w:rFonts w:asciiTheme="minorHAnsi" w:hAnsiTheme="minorHAnsi"/>
                        <w:b/>
                        <w:color w:val="000000" w:themeColor="text1"/>
                        <w:sz w:val="24"/>
                        <w:lang w:val="pt-BR"/>
                      </w:rPr>
                    </w:pPr>
                    <w:r w:rsidRPr="00F63763">
                      <w:rPr>
                        <w:rFonts w:asciiTheme="minorHAnsi" w:hAnsiTheme="minorHAnsi"/>
                        <w:b/>
                        <w:color w:val="000000" w:themeColor="text1"/>
                        <w:sz w:val="24"/>
                        <w:lang w:val="pt-BR"/>
                      </w:rPr>
                      <w:t xml:space="preserve">F a c u l t a d   </w:t>
                    </w:r>
                    <w:proofErr w:type="spellStart"/>
                    <w:r w:rsidRPr="00F63763">
                      <w:rPr>
                        <w:rFonts w:asciiTheme="minorHAnsi" w:hAnsiTheme="minorHAnsi"/>
                        <w:b/>
                        <w:color w:val="000000" w:themeColor="text1"/>
                        <w:sz w:val="24"/>
                        <w:lang w:val="pt-BR"/>
                      </w:rPr>
                      <w:t>d</w:t>
                    </w:r>
                    <w:proofErr w:type="spellEnd"/>
                    <w:r w:rsidRPr="00F63763">
                      <w:rPr>
                        <w:rFonts w:asciiTheme="minorHAnsi" w:hAnsiTheme="minorHAnsi"/>
                        <w:b/>
                        <w:color w:val="000000" w:themeColor="text1"/>
                        <w:sz w:val="24"/>
                        <w:lang w:val="pt-BR"/>
                      </w:rPr>
                      <w:t xml:space="preserve"> e   C i e n c i a s   d e   l a   S a l u d</w:t>
                    </w:r>
                  </w:p>
                  <w:p w:rsidR="008030EE" w:rsidRPr="00F63763" w:rsidRDefault="008030EE" w:rsidP="008030EE">
                    <w:pPr>
                      <w:jc w:val="center"/>
                      <w:rPr>
                        <w:b/>
                        <w:color w:val="000000" w:themeColor="text1"/>
                        <w:sz w:val="24"/>
                        <w:lang w:val="pt-BR"/>
                      </w:rPr>
                    </w:pPr>
                  </w:p>
                  <w:p w:rsidR="008030EE" w:rsidRPr="00F63763" w:rsidRDefault="008030EE" w:rsidP="008030EE">
                    <w:pPr>
                      <w:jc w:val="center"/>
                      <w:rPr>
                        <w:b/>
                        <w:sz w:val="24"/>
                        <w:lang w:val="pt-BR"/>
                      </w:rPr>
                    </w:pPr>
                  </w:p>
                </w:txbxContent>
              </v:textbox>
            </v:shape>
          </w:pict>
        </mc:Fallback>
      </mc:AlternateContent>
    </w:r>
    <w:r w:rsidR="003D6CB4">
      <w:rPr>
        <w:noProof/>
        <w:color w:val="auto"/>
        <w:sz w:val="24"/>
        <w:szCs w:val="24"/>
      </w:rPr>
      <w:drawing>
        <wp:anchor distT="36576" distB="36576" distL="36576" distR="36576" simplePos="0" relativeHeight="251666432" behindDoc="0" locked="0" layoutInCell="1" allowOverlap="1" wp14:anchorId="2DA06DEA" wp14:editId="7EA5669F">
          <wp:simplePos x="0" y="0"/>
          <wp:positionH relativeFrom="column">
            <wp:posOffset>66675</wp:posOffset>
          </wp:positionH>
          <wp:positionV relativeFrom="paragraph">
            <wp:posOffset>19050</wp:posOffset>
          </wp:positionV>
          <wp:extent cx="1009650" cy="809704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809704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030EE" w:rsidRPr="00B51CED" w:rsidRDefault="008030EE" w:rsidP="008030EE">
    <w:pPr>
      <w:pStyle w:val="Encabezado"/>
      <w:rPr>
        <w:color w:val="333333"/>
        <w:sz w:val="18"/>
      </w:rPr>
    </w:pPr>
    <w:r>
      <w:rPr>
        <w:noProof/>
        <w:color w:val="auto"/>
        <w:sz w:val="24"/>
        <w:szCs w:val="24"/>
      </w:rPr>
      <w:drawing>
        <wp:anchor distT="36576" distB="36576" distL="36576" distR="36576" simplePos="0" relativeHeight="251660288" behindDoc="0" locked="0" layoutInCell="1" allowOverlap="1" wp14:anchorId="2A5EDFF1" wp14:editId="14C1F5E6">
          <wp:simplePos x="0" y="0"/>
          <wp:positionH relativeFrom="column">
            <wp:posOffset>11771630</wp:posOffset>
          </wp:positionH>
          <wp:positionV relativeFrom="paragraph">
            <wp:posOffset>2051685</wp:posOffset>
          </wp:positionV>
          <wp:extent cx="1581150" cy="1800225"/>
          <wp:effectExtent l="19050" t="0" r="0" b="0"/>
          <wp:wrapNone/>
          <wp:docPr id="14" name="Imagen 14" descr="LOGO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OGO1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9106" t="4553" r="8931" b="4378"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180022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  <w:p w:rsidR="008030EE" w:rsidRDefault="008030EE" w:rsidP="008030EE">
    <w:pPr>
      <w:pStyle w:val="Encabezado"/>
      <w:rPr>
        <w:sz w:val="14"/>
        <w:szCs w:val="14"/>
      </w:rPr>
    </w:pPr>
    <w:r>
      <w:rPr>
        <w:noProof/>
        <w:color w:val="auto"/>
        <w:sz w:val="24"/>
        <w:szCs w:val="24"/>
      </w:rPr>
      <w:drawing>
        <wp:anchor distT="36576" distB="36576" distL="36576" distR="36576" simplePos="0" relativeHeight="251663360" behindDoc="0" locked="0" layoutInCell="1" allowOverlap="1" wp14:anchorId="700327C2" wp14:editId="441927F3">
          <wp:simplePos x="0" y="0"/>
          <wp:positionH relativeFrom="column">
            <wp:posOffset>11771630</wp:posOffset>
          </wp:positionH>
          <wp:positionV relativeFrom="paragraph">
            <wp:posOffset>2051685</wp:posOffset>
          </wp:positionV>
          <wp:extent cx="1581150" cy="1800225"/>
          <wp:effectExtent l="19050" t="0" r="0" b="0"/>
          <wp:wrapNone/>
          <wp:docPr id="13" name="Imagen 13" descr="LOGO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1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9106" t="4553" r="8931" b="4378"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180022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color w:val="auto"/>
        <w:sz w:val="24"/>
        <w:szCs w:val="24"/>
      </w:rPr>
      <w:drawing>
        <wp:anchor distT="36576" distB="36576" distL="36576" distR="36576" simplePos="0" relativeHeight="251662336" behindDoc="0" locked="0" layoutInCell="1" allowOverlap="1" wp14:anchorId="141E7377" wp14:editId="6F405C11">
          <wp:simplePos x="0" y="0"/>
          <wp:positionH relativeFrom="column">
            <wp:posOffset>11771630</wp:posOffset>
          </wp:positionH>
          <wp:positionV relativeFrom="paragraph">
            <wp:posOffset>2051685</wp:posOffset>
          </wp:positionV>
          <wp:extent cx="1581150" cy="1800225"/>
          <wp:effectExtent l="19050" t="0" r="0" b="0"/>
          <wp:wrapNone/>
          <wp:docPr id="12" name="Imagen 12" descr="LOGO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1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9106" t="4553" r="8931" b="4378"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180022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  <w:p w:rsidR="008030EE" w:rsidRDefault="008030EE" w:rsidP="008030EE">
    <w:pPr>
      <w:pStyle w:val="Encabezado"/>
      <w:rPr>
        <w:sz w:val="14"/>
        <w:szCs w:val="14"/>
      </w:rPr>
    </w:pPr>
  </w:p>
  <w:p w:rsidR="00F63763" w:rsidRDefault="00F63763" w:rsidP="008030EE">
    <w:pPr>
      <w:pStyle w:val="Encabezado"/>
      <w:tabs>
        <w:tab w:val="right" w:pos="9540"/>
      </w:tabs>
      <w:jc w:val="center"/>
      <w:rPr>
        <w:rFonts w:asciiTheme="minorHAnsi" w:eastAsia="Kozuka Gothic Pro EL" w:hAnsiTheme="minorHAnsi"/>
        <w:b/>
        <w:bCs/>
        <w:color w:val="7030A0"/>
        <w:spacing w:val="40"/>
        <w:szCs w:val="22"/>
        <w:lang w:val="es-AR"/>
      </w:rPr>
    </w:pPr>
  </w:p>
  <w:p w:rsidR="008030EE" w:rsidRPr="003E61E3" w:rsidRDefault="008030EE" w:rsidP="008030EE">
    <w:pPr>
      <w:pStyle w:val="Encabezado"/>
      <w:tabs>
        <w:tab w:val="right" w:pos="9540"/>
      </w:tabs>
      <w:jc w:val="center"/>
      <w:rPr>
        <w:rFonts w:asciiTheme="minorHAnsi" w:eastAsia="Kozuka Gothic Pro EL" w:hAnsiTheme="minorHAnsi"/>
        <w:b/>
        <w:color w:val="7030A0"/>
        <w:spacing w:val="40"/>
        <w:sz w:val="24"/>
        <w:szCs w:val="22"/>
        <w:lang w:val="es-AR"/>
      </w:rPr>
    </w:pPr>
    <w:r w:rsidRPr="003E61E3">
      <w:rPr>
        <w:rFonts w:asciiTheme="minorHAnsi" w:eastAsia="Kozuka Gothic Pro EL" w:hAnsiTheme="minorHAnsi"/>
        <w:b/>
        <w:bCs/>
        <w:color w:val="7030A0"/>
        <w:spacing w:val="40"/>
        <w:sz w:val="24"/>
        <w:szCs w:val="22"/>
        <w:lang w:val="es-AR"/>
      </w:rPr>
      <w:t xml:space="preserve">Nuestra MISIÓN </w:t>
    </w:r>
  </w:p>
  <w:p w:rsidR="008030EE" w:rsidRPr="00E93D60" w:rsidRDefault="008030EE" w:rsidP="008030EE">
    <w:pPr>
      <w:pStyle w:val="Encabezado"/>
      <w:pBdr>
        <w:bottom w:val="single" w:sz="4" w:space="1" w:color="auto"/>
      </w:pBdr>
      <w:tabs>
        <w:tab w:val="right" w:pos="9540"/>
      </w:tabs>
      <w:jc w:val="center"/>
      <w:rPr>
        <w:rFonts w:eastAsia="Kozuka Gothic Pro EL" w:cs="Arial"/>
        <w:color w:val="7030A0"/>
        <w:sz w:val="12"/>
        <w:szCs w:val="18"/>
        <w:lang w:val="es-AR"/>
      </w:rPr>
    </w:pPr>
  </w:p>
  <w:p w:rsidR="00C11C3B" w:rsidRPr="00343593" w:rsidRDefault="008030EE" w:rsidP="00343593">
    <w:pPr>
      <w:pStyle w:val="Encabezado"/>
      <w:pBdr>
        <w:bottom w:val="single" w:sz="4" w:space="1" w:color="auto"/>
      </w:pBdr>
      <w:tabs>
        <w:tab w:val="right" w:pos="9540"/>
      </w:tabs>
      <w:jc w:val="center"/>
      <w:rPr>
        <w:rFonts w:eastAsia="Kozuka Gothic Pro EL" w:cs="Arial"/>
        <w:color w:val="7030A0"/>
        <w:szCs w:val="18"/>
      </w:rPr>
    </w:pPr>
    <w:r w:rsidRPr="00E93D60">
      <w:rPr>
        <w:rFonts w:eastAsia="Kozuka Gothic Pro EL" w:cs="Arial"/>
        <w:color w:val="7030A0"/>
        <w:szCs w:val="18"/>
        <w:lang w:val="es-AR"/>
      </w:rPr>
      <w:t>F</w:t>
    </w:r>
    <w:r w:rsidRPr="00E93D60">
      <w:rPr>
        <w:rFonts w:eastAsia="Kozuka Gothic Pro EL" w:cs="Arial"/>
        <w:color w:val="7030A0"/>
        <w:szCs w:val="18"/>
      </w:rPr>
      <w:t>ormar profesionales de las ciencias de la salud, con elevados valores humanos, capaces de mejorar la calidad de vida de la región y del país, con responsabilidad social</w:t>
    </w:r>
    <w:r w:rsidR="00DB547B" w:rsidRPr="00E93D60">
      <w:rPr>
        <w:rFonts w:eastAsia="Kozuka Gothic Pro EL" w:cs="Arial"/>
        <w:color w:val="7030A0"/>
        <w:szCs w:val="18"/>
      </w:rPr>
      <w:t>; y</w:t>
    </w:r>
    <w:r w:rsidRPr="00E93D60">
      <w:rPr>
        <w:rFonts w:cs="Arial"/>
        <w:color w:val="7030A0"/>
        <w:szCs w:val="18"/>
      </w:rPr>
      <w:t xml:space="preserve"> </w:t>
    </w:r>
    <w:r w:rsidRPr="00E93D60">
      <w:rPr>
        <w:rFonts w:eastAsia="Kozuka Gothic Pro EL" w:cs="Arial"/>
        <w:color w:val="7030A0"/>
        <w:szCs w:val="18"/>
      </w:rPr>
      <w:t xml:space="preserve">producir conocimientos a través de riguroso proceso de investigación científica. </w:t>
    </w:r>
    <w:r w:rsidR="00C11C3B" w:rsidRPr="002B1A80">
      <w:rPr>
        <w:color w:val="000000"/>
        <w:sz w:val="14"/>
      </w:rPr>
      <w:tab/>
    </w:r>
    <w:r w:rsidR="00C11C3B" w:rsidRPr="002B1A80">
      <w:rPr>
        <w:color w:val="000000"/>
        <w:sz w:val="1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150DA"/>
    <w:multiLevelType w:val="hybridMultilevel"/>
    <w:tmpl w:val="ECF06CC2"/>
    <w:lvl w:ilvl="0" w:tplc="A10849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24D717A"/>
    <w:multiLevelType w:val="hybridMultilevel"/>
    <w:tmpl w:val="2ADC9D90"/>
    <w:lvl w:ilvl="0" w:tplc="5518CC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65CF1"/>
    <w:multiLevelType w:val="hybridMultilevel"/>
    <w:tmpl w:val="144643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A0AA9"/>
    <w:multiLevelType w:val="hybridMultilevel"/>
    <w:tmpl w:val="95684E14"/>
    <w:lvl w:ilvl="0" w:tplc="7FEAA5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3376F"/>
    <w:multiLevelType w:val="hybridMultilevel"/>
    <w:tmpl w:val="57AE30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A1AF4"/>
    <w:multiLevelType w:val="hybridMultilevel"/>
    <w:tmpl w:val="4E9AEF20"/>
    <w:lvl w:ilvl="0" w:tplc="5518CC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FD2300"/>
    <w:multiLevelType w:val="hybridMultilevel"/>
    <w:tmpl w:val="D4EC1C2E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6D616C"/>
    <w:multiLevelType w:val="hybridMultilevel"/>
    <w:tmpl w:val="E842D652"/>
    <w:lvl w:ilvl="0" w:tplc="8CA411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37878B8"/>
    <w:multiLevelType w:val="hybridMultilevel"/>
    <w:tmpl w:val="2140EDB2"/>
    <w:lvl w:ilvl="0" w:tplc="704ECD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06F5A"/>
    <w:multiLevelType w:val="hybridMultilevel"/>
    <w:tmpl w:val="95684E14"/>
    <w:lvl w:ilvl="0" w:tplc="7FEAA5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EC5467"/>
    <w:multiLevelType w:val="hybridMultilevel"/>
    <w:tmpl w:val="AD76FC6E"/>
    <w:lvl w:ilvl="0" w:tplc="B2D64D80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4A68BA"/>
    <w:multiLevelType w:val="hybridMultilevel"/>
    <w:tmpl w:val="E9143DA4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3E7AE7"/>
    <w:multiLevelType w:val="hybridMultilevel"/>
    <w:tmpl w:val="6D001366"/>
    <w:lvl w:ilvl="0" w:tplc="5518CC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3D6A64"/>
    <w:multiLevelType w:val="hybridMultilevel"/>
    <w:tmpl w:val="939C692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192FEE"/>
    <w:multiLevelType w:val="hybridMultilevel"/>
    <w:tmpl w:val="5C50C2BC"/>
    <w:lvl w:ilvl="0" w:tplc="3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CD2E42"/>
    <w:multiLevelType w:val="hybridMultilevel"/>
    <w:tmpl w:val="C9A4172C"/>
    <w:lvl w:ilvl="0" w:tplc="A10849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F52B8F"/>
    <w:multiLevelType w:val="hybridMultilevel"/>
    <w:tmpl w:val="79449D6E"/>
    <w:lvl w:ilvl="0" w:tplc="0D246A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7E3792"/>
    <w:multiLevelType w:val="hybridMultilevel"/>
    <w:tmpl w:val="483C96BA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CD78C5"/>
    <w:multiLevelType w:val="hybridMultilevel"/>
    <w:tmpl w:val="CCEE6E2A"/>
    <w:lvl w:ilvl="0" w:tplc="5518CC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4944667"/>
    <w:multiLevelType w:val="hybridMultilevel"/>
    <w:tmpl w:val="9D843F3A"/>
    <w:lvl w:ilvl="0" w:tplc="5C20A3A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CDF02E3"/>
    <w:multiLevelType w:val="hybridMultilevel"/>
    <w:tmpl w:val="95684E14"/>
    <w:lvl w:ilvl="0" w:tplc="7FEAA5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685438"/>
    <w:multiLevelType w:val="hybridMultilevel"/>
    <w:tmpl w:val="5284F8F4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4333C0"/>
    <w:multiLevelType w:val="hybridMultilevel"/>
    <w:tmpl w:val="348646EC"/>
    <w:lvl w:ilvl="0" w:tplc="0D246A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FE251F3"/>
    <w:multiLevelType w:val="hybridMultilevel"/>
    <w:tmpl w:val="8892C1C0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FA438F"/>
    <w:multiLevelType w:val="hybridMultilevel"/>
    <w:tmpl w:val="483C96BA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FA7866"/>
    <w:multiLevelType w:val="hybridMultilevel"/>
    <w:tmpl w:val="4D90DEEE"/>
    <w:lvl w:ilvl="0" w:tplc="5518CC88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5BF639A7"/>
    <w:multiLevelType w:val="hybridMultilevel"/>
    <w:tmpl w:val="DB90BB8E"/>
    <w:lvl w:ilvl="0" w:tplc="D5BC35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7038B1FC">
      <w:start w:val="1"/>
      <w:numFmt w:val="decimal"/>
      <w:lvlText w:val="%2."/>
      <w:lvlJc w:val="left"/>
      <w:pPr>
        <w:ind w:left="1800" w:hanging="360"/>
      </w:pPr>
      <w:rPr>
        <w:rFonts w:hint="default"/>
        <w:sz w:val="22"/>
      </w:rPr>
    </w:lvl>
    <w:lvl w:ilvl="2" w:tplc="0C0A0019">
      <w:start w:val="1"/>
      <w:numFmt w:val="lowerLetter"/>
      <w:lvlText w:val="%3."/>
      <w:lvlJc w:val="lef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E995DD0"/>
    <w:multiLevelType w:val="hybridMultilevel"/>
    <w:tmpl w:val="5E4A93F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EEC46F9"/>
    <w:multiLevelType w:val="hybridMultilevel"/>
    <w:tmpl w:val="E842D652"/>
    <w:lvl w:ilvl="0" w:tplc="8CA411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FD41473"/>
    <w:multiLevelType w:val="hybridMultilevel"/>
    <w:tmpl w:val="620612E0"/>
    <w:lvl w:ilvl="0" w:tplc="F9DAB5E6">
      <w:start w:val="1"/>
      <w:numFmt w:val="bullet"/>
      <w:lvlText w:val=""/>
      <w:lvlJc w:val="left"/>
      <w:pPr>
        <w:ind w:left="1440" w:hanging="360"/>
      </w:pPr>
      <w:rPr>
        <w:rFonts w:ascii="Wingdings" w:hAnsi="Wingdings" w:hint="default"/>
        <w:sz w:val="18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6910C42"/>
    <w:multiLevelType w:val="hybridMultilevel"/>
    <w:tmpl w:val="E842D652"/>
    <w:lvl w:ilvl="0" w:tplc="8CA411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D180940"/>
    <w:multiLevelType w:val="hybridMultilevel"/>
    <w:tmpl w:val="27FC5D2C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E950FAD"/>
    <w:multiLevelType w:val="hybridMultilevel"/>
    <w:tmpl w:val="F7EEEB2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763B01"/>
    <w:multiLevelType w:val="hybridMultilevel"/>
    <w:tmpl w:val="7AF0DA78"/>
    <w:lvl w:ilvl="0" w:tplc="E49601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F20514"/>
    <w:multiLevelType w:val="hybridMultilevel"/>
    <w:tmpl w:val="E43C8370"/>
    <w:lvl w:ilvl="0" w:tplc="5518CC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20"/>
  </w:num>
  <w:num w:numId="4">
    <w:abstractNumId w:val="30"/>
  </w:num>
  <w:num w:numId="5">
    <w:abstractNumId w:val="2"/>
  </w:num>
  <w:num w:numId="6">
    <w:abstractNumId w:val="26"/>
  </w:num>
  <w:num w:numId="7">
    <w:abstractNumId w:val="31"/>
  </w:num>
  <w:num w:numId="8">
    <w:abstractNumId w:val="28"/>
  </w:num>
  <w:num w:numId="9">
    <w:abstractNumId w:val="0"/>
  </w:num>
  <w:num w:numId="10">
    <w:abstractNumId w:val="27"/>
  </w:num>
  <w:num w:numId="11">
    <w:abstractNumId w:val="19"/>
  </w:num>
  <w:num w:numId="12">
    <w:abstractNumId w:val="7"/>
  </w:num>
  <w:num w:numId="13">
    <w:abstractNumId w:val="9"/>
  </w:num>
  <w:num w:numId="14">
    <w:abstractNumId w:val="3"/>
  </w:num>
  <w:num w:numId="15">
    <w:abstractNumId w:val="15"/>
  </w:num>
  <w:num w:numId="16">
    <w:abstractNumId w:val="11"/>
  </w:num>
  <w:num w:numId="17">
    <w:abstractNumId w:val="6"/>
  </w:num>
  <w:num w:numId="18">
    <w:abstractNumId w:val="8"/>
  </w:num>
  <w:num w:numId="19">
    <w:abstractNumId w:val="29"/>
  </w:num>
  <w:num w:numId="20">
    <w:abstractNumId w:val="16"/>
  </w:num>
  <w:num w:numId="21">
    <w:abstractNumId w:val="4"/>
  </w:num>
  <w:num w:numId="22">
    <w:abstractNumId w:val="22"/>
  </w:num>
  <w:num w:numId="23">
    <w:abstractNumId w:val="24"/>
  </w:num>
  <w:num w:numId="24">
    <w:abstractNumId w:val="17"/>
  </w:num>
  <w:num w:numId="25">
    <w:abstractNumId w:val="21"/>
  </w:num>
  <w:num w:numId="26">
    <w:abstractNumId w:val="32"/>
  </w:num>
  <w:num w:numId="27">
    <w:abstractNumId w:val="25"/>
  </w:num>
  <w:num w:numId="28">
    <w:abstractNumId w:val="18"/>
  </w:num>
  <w:num w:numId="29">
    <w:abstractNumId w:val="34"/>
  </w:num>
  <w:num w:numId="30">
    <w:abstractNumId w:val="12"/>
  </w:num>
  <w:num w:numId="31">
    <w:abstractNumId w:val="5"/>
  </w:num>
  <w:num w:numId="32">
    <w:abstractNumId w:val="14"/>
  </w:num>
  <w:num w:numId="33">
    <w:abstractNumId w:val="33"/>
  </w:num>
  <w:num w:numId="34">
    <w:abstractNumId w:val="1"/>
  </w:num>
  <w:num w:numId="35">
    <w:abstractNumId w:val="2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8DD"/>
    <w:rsid w:val="000011A9"/>
    <w:rsid w:val="0000121E"/>
    <w:rsid w:val="00001D0C"/>
    <w:rsid w:val="00002473"/>
    <w:rsid w:val="00004E6A"/>
    <w:rsid w:val="00006549"/>
    <w:rsid w:val="000074F4"/>
    <w:rsid w:val="00014BAD"/>
    <w:rsid w:val="00021991"/>
    <w:rsid w:val="000235FD"/>
    <w:rsid w:val="00026631"/>
    <w:rsid w:val="0002778C"/>
    <w:rsid w:val="0003250F"/>
    <w:rsid w:val="000327F8"/>
    <w:rsid w:val="00032DD5"/>
    <w:rsid w:val="0003539E"/>
    <w:rsid w:val="000366B0"/>
    <w:rsid w:val="000369A8"/>
    <w:rsid w:val="00036A82"/>
    <w:rsid w:val="00036DA2"/>
    <w:rsid w:val="00036E1A"/>
    <w:rsid w:val="00040B1C"/>
    <w:rsid w:val="000420FD"/>
    <w:rsid w:val="000427CF"/>
    <w:rsid w:val="00043AEB"/>
    <w:rsid w:val="000442C4"/>
    <w:rsid w:val="00046DE6"/>
    <w:rsid w:val="00047DFA"/>
    <w:rsid w:val="0005070B"/>
    <w:rsid w:val="0005519B"/>
    <w:rsid w:val="00055386"/>
    <w:rsid w:val="00055C44"/>
    <w:rsid w:val="00055D6A"/>
    <w:rsid w:val="00060406"/>
    <w:rsid w:val="0006316B"/>
    <w:rsid w:val="0006378B"/>
    <w:rsid w:val="0006506E"/>
    <w:rsid w:val="00065EFB"/>
    <w:rsid w:val="00071B67"/>
    <w:rsid w:val="00076779"/>
    <w:rsid w:val="00076E6B"/>
    <w:rsid w:val="00076F1A"/>
    <w:rsid w:val="00080891"/>
    <w:rsid w:val="00085C16"/>
    <w:rsid w:val="00085F98"/>
    <w:rsid w:val="00086C31"/>
    <w:rsid w:val="00090716"/>
    <w:rsid w:val="000907CF"/>
    <w:rsid w:val="00092957"/>
    <w:rsid w:val="000A3157"/>
    <w:rsid w:val="000A3981"/>
    <w:rsid w:val="000A434C"/>
    <w:rsid w:val="000B0028"/>
    <w:rsid w:val="000B191B"/>
    <w:rsid w:val="000B1B58"/>
    <w:rsid w:val="000B2C45"/>
    <w:rsid w:val="000C161E"/>
    <w:rsid w:val="000C432A"/>
    <w:rsid w:val="000D12C9"/>
    <w:rsid w:val="000D14EC"/>
    <w:rsid w:val="000D2C53"/>
    <w:rsid w:val="000E27B6"/>
    <w:rsid w:val="000E5B10"/>
    <w:rsid w:val="000E7EF7"/>
    <w:rsid w:val="000F1BAC"/>
    <w:rsid w:val="000F3458"/>
    <w:rsid w:val="000F4F78"/>
    <w:rsid w:val="000F5B4F"/>
    <w:rsid w:val="00101FF0"/>
    <w:rsid w:val="00102D3B"/>
    <w:rsid w:val="00105B78"/>
    <w:rsid w:val="001129F3"/>
    <w:rsid w:val="00115A7B"/>
    <w:rsid w:val="00117C3E"/>
    <w:rsid w:val="001225EE"/>
    <w:rsid w:val="001227B2"/>
    <w:rsid w:val="001234E8"/>
    <w:rsid w:val="00123703"/>
    <w:rsid w:val="00123BBE"/>
    <w:rsid w:val="0013123C"/>
    <w:rsid w:val="00133BCC"/>
    <w:rsid w:val="00134650"/>
    <w:rsid w:val="001357FC"/>
    <w:rsid w:val="00141AEC"/>
    <w:rsid w:val="001453CD"/>
    <w:rsid w:val="00147C78"/>
    <w:rsid w:val="00153472"/>
    <w:rsid w:val="00157638"/>
    <w:rsid w:val="00161FB7"/>
    <w:rsid w:val="00166B6E"/>
    <w:rsid w:val="001739E8"/>
    <w:rsid w:val="001744FA"/>
    <w:rsid w:val="00176290"/>
    <w:rsid w:val="00177E47"/>
    <w:rsid w:val="00180337"/>
    <w:rsid w:val="0018108F"/>
    <w:rsid w:val="00181F1E"/>
    <w:rsid w:val="0018437F"/>
    <w:rsid w:val="00186871"/>
    <w:rsid w:val="0019027E"/>
    <w:rsid w:val="00190462"/>
    <w:rsid w:val="00190789"/>
    <w:rsid w:val="00190EDE"/>
    <w:rsid w:val="0019302C"/>
    <w:rsid w:val="001A2EEC"/>
    <w:rsid w:val="001A4ACE"/>
    <w:rsid w:val="001A4DA5"/>
    <w:rsid w:val="001A67C7"/>
    <w:rsid w:val="001A6EA0"/>
    <w:rsid w:val="001A778C"/>
    <w:rsid w:val="001B03BC"/>
    <w:rsid w:val="001B1384"/>
    <w:rsid w:val="001B2BB3"/>
    <w:rsid w:val="001C473F"/>
    <w:rsid w:val="001C590B"/>
    <w:rsid w:val="001D106D"/>
    <w:rsid w:val="001D12A6"/>
    <w:rsid w:val="001D396E"/>
    <w:rsid w:val="001D3D21"/>
    <w:rsid w:val="001D530F"/>
    <w:rsid w:val="001D6FA2"/>
    <w:rsid w:val="001E0F5B"/>
    <w:rsid w:val="001E168C"/>
    <w:rsid w:val="001E4CB6"/>
    <w:rsid w:val="001E5E3D"/>
    <w:rsid w:val="001F0C8B"/>
    <w:rsid w:val="001F149E"/>
    <w:rsid w:val="001F40C1"/>
    <w:rsid w:val="001F5773"/>
    <w:rsid w:val="0020073B"/>
    <w:rsid w:val="00203097"/>
    <w:rsid w:val="002036C4"/>
    <w:rsid w:val="00203D95"/>
    <w:rsid w:val="00205F9D"/>
    <w:rsid w:val="00207A28"/>
    <w:rsid w:val="00211BD7"/>
    <w:rsid w:val="00211F83"/>
    <w:rsid w:val="00212602"/>
    <w:rsid w:val="00217348"/>
    <w:rsid w:val="00221729"/>
    <w:rsid w:val="002244AC"/>
    <w:rsid w:val="00226010"/>
    <w:rsid w:val="00226769"/>
    <w:rsid w:val="00226BD1"/>
    <w:rsid w:val="00233228"/>
    <w:rsid w:val="00233A0E"/>
    <w:rsid w:val="00237780"/>
    <w:rsid w:val="00242D7C"/>
    <w:rsid w:val="00243477"/>
    <w:rsid w:val="00247E99"/>
    <w:rsid w:val="00250CBD"/>
    <w:rsid w:val="00251702"/>
    <w:rsid w:val="00252ACC"/>
    <w:rsid w:val="00252CFF"/>
    <w:rsid w:val="00254045"/>
    <w:rsid w:val="00254804"/>
    <w:rsid w:val="00255966"/>
    <w:rsid w:val="00257A79"/>
    <w:rsid w:val="00260F24"/>
    <w:rsid w:val="00262460"/>
    <w:rsid w:val="002648C0"/>
    <w:rsid w:val="00276AA4"/>
    <w:rsid w:val="002770A4"/>
    <w:rsid w:val="00277765"/>
    <w:rsid w:val="002845EB"/>
    <w:rsid w:val="0028604A"/>
    <w:rsid w:val="002907D9"/>
    <w:rsid w:val="00290991"/>
    <w:rsid w:val="00293269"/>
    <w:rsid w:val="00295AA9"/>
    <w:rsid w:val="002A2792"/>
    <w:rsid w:val="002A30FA"/>
    <w:rsid w:val="002B1A80"/>
    <w:rsid w:val="002B268C"/>
    <w:rsid w:val="002B2FF0"/>
    <w:rsid w:val="002B42FE"/>
    <w:rsid w:val="002C2385"/>
    <w:rsid w:val="002C6B3B"/>
    <w:rsid w:val="002D1A8F"/>
    <w:rsid w:val="002D1BCB"/>
    <w:rsid w:val="002D47A9"/>
    <w:rsid w:val="002E017E"/>
    <w:rsid w:val="002E2B21"/>
    <w:rsid w:val="002E4E9F"/>
    <w:rsid w:val="002E580D"/>
    <w:rsid w:val="002E763C"/>
    <w:rsid w:val="002F2668"/>
    <w:rsid w:val="002F28DD"/>
    <w:rsid w:val="002F2AA6"/>
    <w:rsid w:val="002F378F"/>
    <w:rsid w:val="002F484A"/>
    <w:rsid w:val="002F51A4"/>
    <w:rsid w:val="002F78DE"/>
    <w:rsid w:val="00301469"/>
    <w:rsid w:val="00301C3C"/>
    <w:rsid w:val="003023C2"/>
    <w:rsid w:val="00304DCB"/>
    <w:rsid w:val="003076EF"/>
    <w:rsid w:val="00311CE7"/>
    <w:rsid w:val="00311D5B"/>
    <w:rsid w:val="00311EDF"/>
    <w:rsid w:val="003146D1"/>
    <w:rsid w:val="00316869"/>
    <w:rsid w:val="0032385C"/>
    <w:rsid w:val="003255F3"/>
    <w:rsid w:val="00337233"/>
    <w:rsid w:val="00341911"/>
    <w:rsid w:val="00342AE1"/>
    <w:rsid w:val="00343593"/>
    <w:rsid w:val="003436B7"/>
    <w:rsid w:val="0034381B"/>
    <w:rsid w:val="00344E65"/>
    <w:rsid w:val="0034549B"/>
    <w:rsid w:val="00350921"/>
    <w:rsid w:val="00351684"/>
    <w:rsid w:val="00351D59"/>
    <w:rsid w:val="003529DD"/>
    <w:rsid w:val="00356A1C"/>
    <w:rsid w:val="0035739D"/>
    <w:rsid w:val="00361443"/>
    <w:rsid w:val="003634E2"/>
    <w:rsid w:val="00365F55"/>
    <w:rsid w:val="003700C4"/>
    <w:rsid w:val="00371493"/>
    <w:rsid w:val="00371D53"/>
    <w:rsid w:val="00374A47"/>
    <w:rsid w:val="0037647A"/>
    <w:rsid w:val="003768CC"/>
    <w:rsid w:val="003819E5"/>
    <w:rsid w:val="00383E41"/>
    <w:rsid w:val="00387679"/>
    <w:rsid w:val="00390F36"/>
    <w:rsid w:val="00392EEE"/>
    <w:rsid w:val="00394990"/>
    <w:rsid w:val="00396851"/>
    <w:rsid w:val="00396B66"/>
    <w:rsid w:val="003A0510"/>
    <w:rsid w:val="003A64E8"/>
    <w:rsid w:val="003B6183"/>
    <w:rsid w:val="003C2B5B"/>
    <w:rsid w:val="003C423A"/>
    <w:rsid w:val="003C6A07"/>
    <w:rsid w:val="003C6D21"/>
    <w:rsid w:val="003C70D8"/>
    <w:rsid w:val="003D3204"/>
    <w:rsid w:val="003D6CB4"/>
    <w:rsid w:val="003D7B59"/>
    <w:rsid w:val="003D7B86"/>
    <w:rsid w:val="003E358B"/>
    <w:rsid w:val="003E3ADD"/>
    <w:rsid w:val="003E42E3"/>
    <w:rsid w:val="003E480B"/>
    <w:rsid w:val="003E5364"/>
    <w:rsid w:val="003E61E3"/>
    <w:rsid w:val="003E77EF"/>
    <w:rsid w:val="003E7B92"/>
    <w:rsid w:val="003F2D78"/>
    <w:rsid w:val="003F38E4"/>
    <w:rsid w:val="003F4752"/>
    <w:rsid w:val="003F7841"/>
    <w:rsid w:val="00400068"/>
    <w:rsid w:val="0040037B"/>
    <w:rsid w:val="00400768"/>
    <w:rsid w:val="00402737"/>
    <w:rsid w:val="00406F4E"/>
    <w:rsid w:val="004109E8"/>
    <w:rsid w:val="00411534"/>
    <w:rsid w:val="0041169C"/>
    <w:rsid w:val="00413F11"/>
    <w:rsid w:val="004142DB"/>
    <w:rsid w:val="0041537B"/>
    <w:rsid w:val="004163A5"/>
    <w:rsid w:val="00421503"/>
    <w:rsid w:val="0042168B"/>
    <w:rsid w:val="0042341F"/>
    <w:rsid w:val="00423A63"/>
    <w:rsid w:val="004260CF"/>
    <w:rsid w:val="004269EB"/>
    <w:rsid w:val="004273AE"/>
    <w:rsid w:val="004352B0"/>
    <w:rsid w:val="00435666"/>
    <w:rsid w:val="004362E2"/>
    <w:rsid w:val="00440BDC"/>
    <w:rsid w:val="00441FAB"/>
    <w:rsid w:val="00442174"/>
    <w:rsid w:val="00442AC3"/>
    <w:rsid w:val="004447E1"/>
    <w:rsid w:val="00444E59"/>
    <w:rsid w:val="004541AB"/>
    <w:rsid w:val="00454F62"/>
    <w:rsid w:val="004565EA"/>
    <w:rsid w:val="00460B60"/>
    <w:rsid w:val="00461FD6"/>
    <w:rsid w:val="00477072"/>
    <w:rsid w:val="00483135"/>
    <w:rsid w:val="0049121E"/>
    <w:rsid w:val="00491869"/>
    <w:rsid w:val="00492DF0"/>
    <w:rsid w:val="0049344F"/>
    <w:rsid w:val="004A28E1"/>
    <w:rsid w:val="004A5465"/>
    <w:rsid w:val="004A70B6"/>
    <w:rsid w:val="004C19A8"/>
    <w:rsid w:val="004C40D6"/>
    <w:rsid w:val="004C680E"/>
    <w:rsid w:val="004C6CEE"/>
    <w:rsid w:val="004C78D0"/>
    <w:rsid w:val="004D1F8C"/>
    <w:rsid w:val="004D20AE"/>
    <w:rsid w:val="004D38F6"/>
    <w:rsid w:val="004D3D15"/>
    <w:rsid w:val="004D74CB"/>
    <w:rsid w:val="004E3485"/>
    <w:rsid w:val="004E55CD"/>
    <w:rsid w:val="004F080A"/>
    <w:rsid w:val="004F24AC"/>
    <w:rsid w:val="004F64F5"/>
    <w:rsid w:val="004F654E"/>
    <w:rsid w:val="005015C8"/>
    <w:rsid w:val="00503131"/>
    <w:rsid w:val="0050331A"/>
    <w:rsid w:val="005079E2"/>
    <w:rsid w:val="0051382F"/>
    <w:rsid w:val="00513C03"/>
    <w:rsid w:val="00514B1E"/>
    <w:rsid w:val="00516F1D"/>
    <w:rsid w:val="005177C8"/>
    <w:rsid w:val="005221A5"/>
    <w:rsid w:val="005301C8"/>
    <w:rsid w:val="00535751"/>
    <w:rsid w:val="005430BC"/>
    <w:rsid w:val="0054321F"/>
    <w:rsid w:val="00552F29"/>
    <w:rsid w:val="005534F7"/>
    <w:rsid w:val="00557857"/>
    <w:rsid w:val="00557AF2"/>
    <w:rsid w:val="0056138D"/>
    <w:rsid w:val="00561CDA"/>
    <w:rsid w:val="00562BE7"/>
    <w:rsid w:val="00564CAE"/>
    <w:rsid w:val="00565BF0"/>
    <w:rsid w:val="00565FFF"/>
    <w:rsid w:val="00570727"/>
    <w:rsid w:val="00571BF8"/>
    <w:rsid w:val="005727E9"/>
    <w:rsid w:val="00572CAF"/>
    <w:rsid w:val="005751DF"/>
    <w:rsid w:val="00577720"/>
    <w:rsid w:val="005804DF"/>
    <w:rsid w:val="005828B5"/>
    <w:rsid w:val="005844E9"/>
    <w:rsid w:val="00584844"/>
    <w:rsid w:val="00585750"/>
    <w:rsid w:val="00587F4C"/>
    <w:rsid w:val="0059347D"/>
    <w:rsid w:val="005945F6"/>
    <w:rsid w:val="005A0626"/>
    <w:rsid w:val="005A3CB5"/>
    <w:rsid w:val="005A488F"/>
    <w:rsid w:val="005B1138"/>
    <w:rsid w:val="005B1D11"/>
    <w:rsid w:val="005B2018"/>
    <w:rsid w:val="005C0E61"/>
    <w:rsid w:val="005C3EB4"/>
    <w:rsid w:val="005D4D2C"/>
    <w:rsid w:val="005E1400"/>
    <w:rsid w:val="005E3C9A"/>
    <w:rsid w:val="005E4A24"/>
    <w:rsid w:val="005E520F"/>
    <w:rsid w:val="005E66B7"/>
    <w:rsid w:val="005F0360"/>
    <w:rsid w:val="005F5B97"/>
    <w:rsid w:val="005F6D90"/>
    <w:rsid w:val="006019F4"/>
    <w:rsid w:val="00601D8C"/>
    <w:rsid w:val="006020C0"/>
    <w:rsid w:val="006070E2"/>
    <w:rsid w:val="00607899"/>
    <w:rsid w:val="00614039"/>
    <w:rsid w:val="006148D7"/>
    <w:rsid w:val="00615B40"/>
    <w:rsid w:val="00617621"/>
    <w:rsid w:val="00622A88"/>
    <w:rsid w:val="00625C3E"/>
    <w:rsid w:val="00627FF9"/>
    <w:rsid w:val="00631246"/>
    <w:rsid w:val="00631B26"/>
    <w:rsid w:val="00632852"/>
    <w:rsid w:val="00635A17"/>
    <w:rsid w:val="00642ECA"/>
    <w:rsid w:val="00645620"/>
    <w:rsid w:val="00645E11"/>
    <w:rsid w:val="006578E4"/>
    <w:rsid w:val="00660CCB"/>
    <w:rsid w:val="00661735"/>
    <w:rsid w:val="00663255"/>
    <w:rsid w:val="00663537"/>
    <w:rsid w:val="00663725"/>
    <w:rsid w:val="00664A4E"/>
    <w:rsid w:val="00672D9E"/>
    <w:rsid w:val="0067316E"/>
    <w:rsid w:val="00675BC9"/>
    <w:rsid w:val="006778B3"/>
    <w:rsid w:val="006814FD"/>
    <w:rsid w:val="00682523"/>
    <w:rsid w:val="0068397D"/>
    <w:rsid w:val="00683B26"/>
    <w:rsid w:val="00685186"/>
    <w:rsid w:val="00690592"/>
    <w:rsid w:val="006925AF"/>
    <w:rsid w:val="00694697"/>
    <w:rsid w:val="00694F79"/>
    <w:rsid w:val="006961E7"/>
    <w:rsid w:val="00696396"/>
    <w:rsid w:val="00697955"/>
    <w:rsid w:val="006A06F3"/>
    <w:rsid w:val="006A1490"/>
    <w:rsid w:val="006A3927"/>
    <w:rsid w:val="006A3D25"/>
    <w:rsid w:val="006A4DA4"/>
    <w:rsid w:val="006A670D"/>
    <w:rsid w:val="006C0187"/>
    <w:rsid w:val="006C4F36"/>
    <w:rsid w:val="006C500B"/>
    <w:rsid w:val="006C6894"/>
    <w:rsid w:val="006C705E"/>
    <w:rsid w:val="006D1DA6"/>
    <w:rsid w:val="006D6CAD"/>
    <w:rsid w:val="006E46CE"/>
    <w:rsid w:val="006E4F2A"/>
    <w:rsid w:val="006E6C2D"/>
    <w:rsid w:val="006F0745"/>
    <w:rsid w:val="006F0B5A"/>
    <w:rsid w:val="006F0DCD"/>
    <w:rsid w:val="006F226F"/>
    <w:rsid w:val="006F715C"/>
    <w:rsid w:val="007006E0"/>
    <w:rsid w:val="007009A9"/>
    <w:rsid w:val="00701D92"/>
    <w:rsid w:val="00702A6E"/>
    <w:rsid w:val="00705A7D"/>
    <w:rsid w:val="00705BDE"/>
    <w:rsid w:val="00720DA5"/>
    <w:rsid w:val="00721F74"/>
    <w:rsid w:val="007236A3"/>
    <w:rsid w:val="007266E5"/>
    <w:rsid w:val="00727D95"/>
    <w:rsid w:val="0073043A"/>
    <w:rsid w:val="00740D65"/>
    <w:rsid w:val="00740E26"/>
    <w:rsid w:val="00750ED8"/>
    <w:rsid w:val="00751787"/>
    <w:rsid w:val="00754F8E"/>
    <w:rsid w:val="00756B8D"/>
    <w:rsid w:val="0076206B"/>
    <w:rsid w:val="00764301"/>
    <w:rsid w:val="0076453F"/>
    <w:rsid w:val="007649C5"/>
    <w:rsid w:val="00765022"/>
    <w:rsid w:val="007671F1"/>
    <w:rsid w:val="00767EAA"/>
    <w:rsid w:val="00770AAA"/>
    <w:rsid w:val="00771A5D"/>
    <w:rsid w:val="00774FBA"/>
    <w:rsid w:val="00775237"/>
    <w:rsid w:val="00784F35"/>
    <w:rsid w:val="00785158"/>
    <w:rsid w:val="007871DB"/>
    <w:rsid w:val="00792737"/>
    <w:rsid w:val="007929B6"/>
    <w:rsid w:val="007957CD"/>
    <w:rsid w:val="0079624F"/>
    <w:rsid w:val="007A1A1E"/>
    <w:rsid w:val="007A2E41"/>
    <w:rsid w:val="007A3CEE"/>
    <w:rsid w:val="007A5CC6"/>
    <w:rsid w:val="007A75FD"/>
    <w:rsid w:val="007B46D8"/>
    <w:rsid w:val="007C3901"/>
    <w:rsid w:val="007C3934"/>
    <w:rsid w:val="007C3BEF"/>
    <w:rsid w:val="007C3D9C"/>
    <w:rsid w:val="007C4B5D"/>
    <w:rsid w:val="007D3756"/>
    <w:rsid w:val="007D6518"/>
    <w:rsid w:val="007E002E"/>
    <w:rsid w:val="007E1DF4"/>
    <w:rsid w:val="007E3015"/>
    <w:rsid w:val="007E346A"/>
    <w:rsid w:val="007F2534"/>
    <w:rsid w:val="007F2F81"/>
    <w:rsid w:val="007F59DA"/>
    <w:rsid w:val="007F6904"/>
    <w:rsid w:val="0080009B"/>
    <w:rsid w:val="0080065F"/>
    <w:rsid w:val="0080262B"/>
    <w:rsid w:val="008030EE"/>
    <w:rsid w:val="00812623"/>
    <w:rsid w:val="00812822"/>
    <w:rsid w:val="00813E0B"/>
    <w:rsid w:val="008178B5"/>
    <w:rsid w:val="00817FC8"/>
    <w:rsid w:val="00822243"/>
    <w:rsid w:val="00825035"/>
    <w:rsid w:val="008364C1"/>
    <w:rsid w:val="00845887"/>
    <w:rsid w:val="008464F3"/>
    <w:rsid w:val="008474DC"/>
    <w:rsid w:val="00850787"/>
    <w:rsid w:val="008528B1"/>
    <w:rsid w:val="0085408D"/>
    <w:rsid w:val="00854D8A"/>
    <w:rsid w:val="0085575E"/>
    <w:rsid w:val="00855B2C"/>
    <w:rsid w:val="0085614C"/>
    <w:rsid w:val="00861E13"/>
    <w:rsid w:val="008636B5"/>
    <w:rsid w:val="008640C1"/>
    <w:rsid w:val="00864309"/>
    <w:rsid w:val="00866726"/>
    <w:rsid w:val="00867A41"/>
    <w:rsid w:val="00867C47"/>
    <w:rsid w:val="00875B1C"/>
    <w:rsid w:val="00877BED"/>
    <w:rsid w:val="00882F85"/>
    <w:rsid w:val="00893B0A"/>
    <w:rsid w:val="00894D63"/>
    <w:rsid w:val="00895641"/>
    <w:rsid w:val="00897817"/>
    <w:rsid w:val="008A2BD8"/>
    <w:rsid w:val="008A6146"/>
    <w:rsid w:val="008A65F3"/>
    <w:rsid w:val="008A73F1"/>
    <w:rsid w:val="008A7F31"/>
    <w:rsid w:val="008B1257"/>
    <w:rsid w:val="008B5A7A"/>
    <w:rsid w:val="008C13FE"/>
    <w:rsid w:val="008C5170"/>
    <w:rsid w:val="008D0817"/>
    <w:rsid w:val="008D2DCA"/>
    <w:rsid w:val="008D478C"/>
    <w:rsid w:val="008D515B"/>
    <w:rsid w:val="008E0200"/>
    <w:rsid w:val="008E034B"/>
    <w:rsid w:val="008E1659"/>
    <w:rsid w:val="008E57BC"/>
    <w:rsid w:val="008F0173"/>
    <w:rsid w:val="008F215E"/>
    <w:rsid w:val="008F2D70"/>
    <w:rsid w:val="008F4E7B"/>
    <w:rsid w:val="008F524F"/>
    <w:rsid w:val="009000AF"/>
    <w:rsid w:val="00900364"/>
    <w:rsid w:val="009011C3"/>
    <w:rsid w:val="00902017"/>
    <w:rsid w:val="00906C70"/>
    <w:rsid w:val="00911FA2"/>
    <w:rsid w:val="00912179"/>
    <w:rsid w:val="00912666"/>
    <w:rsid w:val="00921F67"/>
    <w:rsid w:val="009230D3"/>
    <w:rsid w:val="0092537E"/>
    <w:rsid w:val="00930E2D"/>
    <w:rsid w:val="0094331E"/>
    <w:rsid w:val="00946D16"/>
    <w:rsid w:val="00956042"/>
    <w:rsid w:val="009560C1"/>
    <w:rsid w:val="00962A97"/>
    <w:rsid w:val="009662B6"/>
    <w:rsid w:val="009668ED"/>
    <w:rsid w:val="00966BD2"/>
    <w:rsid w:val="00970275"/>
    <w:rsid w:val="0097074D"/>
    <w:rsid w:val="00970BDF"/>
    <w:rsid w:val="00971644"/>
    <w:rsid w:val="00971F32"/>
    <w:rsid w:val="0097341D"/>
    <w:rsid w:val="00975EB2"/>
    <w:rsid w:val="00980F15"/>
    <w:rsid w:val="009858A4"/>
    <w:rsid w:val="00992854"/>
    <w:rsid w:val="009946B2"/>
    <w:rsid w:val="009947B7"/>
    <w:rsid w:val="00996CBC"/>
    <w:rsid w:val="0099740F"/>
    <w:rsid w:val="00997E80"/>
    <w:rsid w:val="009A3DCC"/>
    <w:rsid w:val="009A561C"/>
    <w:rsid w:val="009A6C44"/>
    <w:rsid w:val="009A7703"/>
    <w:rsid w:val="009B2795"/>
    <w:rsid w:val="009B3FC6"/>
    <w:rsid w:val="009C2B40"/>
    <w:rsid w:val="009C58EC"/>
    <w:rsid w:val="009D049D"/>
    <w:rsid w:val="009D0D48"/>
    <w:rsid w:val="009D1D41"/>
    <w:rsid w:val="009D5E6A"/>
    <w:rsid w:val="009D6393"/>
    <w:rsid w:val="009E1E66"/>
    <w:rsid w:val="009E452E"/>
    <w:rsid w:val="009E4977"/>
    <w:rsid w:val="009E52A5"/>
    <w:rsid w:val="009E537F"/>
    <w:rsid w:val="009E63C9"/>
    <w:rsid w:val="009F02E6"/>
    <w:rsid w:val="009F1A5D"/>
    <w:rsid w:val="009F1B22"/>
    <w:rsid w:val="009F4B34"/>
    <w:rsid w:val="009F5C8F"/>
    <w:rsid w:val="009F6528"/>
    <w:rsid w:val="009F7BB8"/>
    <w:rsid w:val="00A017A8"/>
    <w:rsid w:val="00A02A78"/>
    <w:rsid w:val="00A03452"/>
    <w:rsid w:val="00A067B2"/>
    <w:rsid w:val="00A072EF"/>
    <w:rsid w:val="00A11631"/>
    <w:rsid w:val="00A12DB8"/>
    <w:rsid w:val="00A17834"/>
    <w:rsid w:val="00A21077"/>
    <w:rsid w:val="00A23E79"/>
    <w:rsid w:val="00A25341"/>
    <w:rsid w:val="00A2585F"/>
    <w:rsid w:val="00A303CA"/>
    <w:rsid w:val="00A30892"/>
    <w:rsid w:val="00A3447D"/>
    <w:rsid w:val="00A377EF"/>
    <w:rsid w:val="00A37DA2"/>
    <w:rsid w:val="00A40058"/>
    <w:rsid w:val="00A40B6E"/>
    <w:rsid w:val="00A429A9"/>
    <w:rsid w:val="00A45EED"/>
    <w:rsid w:val="00A513B5"/>
    <w:rsid w:val="00A51F06"/>
    <w:rsid w:val="00A52889"/>
    <w:rsid w:val="00A53054"/>
    <w:rsid w:val="00A607D3"/>
    <w:rsid w:val="00A716D7"/>
    <w:rsid w:val="00A725F4"/>
    <w:rsid w:val="00A73F15"/>
    <w:rsid w:val="00A74CCA"/>
    <w:rsid w:val="00A764B3"/>
    <w:rsid w:val="00A8059D"/>
    <w:rsid w:val="00A82C72"/>
    <w:rsid w:val="00A843E0"/>
    <w:rsid w:val="00A851D0"/>
    <w:rsid w:val="00A94E8C"/>
    <w:rsid w:val="00AA04FB"/>
    <w:rsid w:val="00AA1975"/>
    <w:rsid w:val="00AA204B"/>
    <w:rsid w:val="00AA2BC2"/>
    <w:rsid w:val="00AA394A"/>
    <w:rsid w:val="00AA5AEC"/>
    <w:rsid w:val="00AA7D29"/>
    <w:rsid w:val="00AB3E5A"/>
    <w:rsid w:val="00AB7BB2"/>
    <w:rsid w:val="00AC373D"/>
    <w:rsid w:val="00AC3DEC"/>
    <w:rsid w:val="00AC67C0"/>
    <w:rsid w:val="00AC6E22"/>
    <w:rsid w:val="00AC73D0"/>
    <w:rsid w:val="00AD0564"/>
    <w:rsid w:val="00AD0719"/>
    <w:rsid w:val="00AD17D6"/>
    <w:rsid w:val="00AD2282"/>
    <w:rsid w:val="00AD42D8"/>
    <w:rsid w:val="00AD6457"/>
    <w:rsid w:val="00AD6568"/>
    <w:rsid w:val="00AD7BBD"/>
    <w:rsid w:val="00AE0D33"/>
    <w:rsid w:val="00AE6EA0"/>
    <w:rsid w:val="00B0110B"/>
    <w:rsid w:val="00B0718E"/>
    <w:rsid w:val="00B1531B"/>
    <w:rsid w:val="00B171DD"/>
    <w:rsid w:val="00B17824"/>
    <w:rsid w:val="00B17AED"/>
    <w:rsid w:val="00B21CCE"/>
    <w:rsid w:val="00B2714F"/>
    <w:rsid w:val="00B301A6"/>
    <w:rsid w:val="00B313BF"/>
    <w:rsid w:val="00B31718"/>
    <w:rsid w:val="00B32560"/>
    <w:rsid w:val="00B34B8A"/>
    <w:rsid w:val="00B4308D"/>
    <w:rsid w:val="00B439B5"/>
    <w:rsid w:val="00B439BE"/>
    <w:rsid w:val="00B45559"/>
    <w:rsid w:val="00B4788E"/>
    <w:rsid w:val="00B51792"/>
    <w:rsid w:val="00B51CED"/>
    <w:rsid w:val="00B55532"/>
    <w:rsid w:val="00B562D2"/>
    <w:rsid w:val="00B57800"/>
    <w:rsid w:val="00B604FD"/>
    <w:rsid w:val="00B62E29"/>
    <w:rsid w:val="00B6528E"/>
    <w:rsid w:val="00B65D7E"/>
    <w:rsid w:val="00B67096"/>
    <w:rsid w:val="00B67DA3"/>
    <w:rsid w:val="00B712E8"/>
    <w:rsid w:val="00B72DEF"/>
    <w:rsid w:val="00B73CEF"/>
    <w:rsid w:val="00B74566"/>
    <w:rsid w:val="00B75E34"/>
    <w:rsid w:val="00B768CD"/>
    <w:rsid w:val="00B80443"/>
    <w:rsid w:val="00B82333"/>
    <w:rsid w:val="00B82C55"/>
    <w:rsid w:val="00B82F92"/>
    <w:rsid w:val="00B83832"/>
    <w:rsid w:val="00B85DFE"/>
    <w:rsid w:val="00B864D4"/>
    <w:rsid w:val="00B87CBB"/>
    <w:rsid w:val="00B90179"/>
    <w:rsid w:val="00B93ECA"/>
    <w:rsid w:val="00B9470E"/>
    <w:rsid w:val="00B9503A"/>
    <w:rsid w:val="00B96C28"/>
    <w:rsid w:val="00BA67C5"/>
    <w:rsid w:val="00BB3ABE"/>
    <w:rsid w:val="00BB419D"/>
    <w:rsid w:val="00BB58F5"/>
    <w:rsid w:val="00BC0C50"/>
    <w:rsid w:val="00BC3300"/>
    <w:rsid w:val="00BC44B1"/>
    <w:rsid w:val="00BC591C"/>
    <w:rsid w:val="00BC755B"/>
    <w:rsid w:val="00BD01A0"/>
    <w:rsid w:val="00BD1253"/>
    <w:rsid w:val="00BD1F4C"/>
    <w:rsid w:val="00BD4040"/>
    <w:rsid w:val="00BD708F"/>
    <w:rsid w:val="00BE00D1"/>
    <w:rsid w:val="00BE243E"/>
    <w:rsid w:val="00BE5283"/>
    <w:rsid w:val="00BE6232"/>
    <w:rsid w:val="00BE6890"/>
    <w:rsid w:val="00BF70CB"/>
    <w:rsid w:val="00BF744F"/>
    <w:rsid w:val="00BF7B9B"/>
    <w:rsid w:val="00C007D7"/>
    <w:rsid w:val="00C02929"/>
    <w:rsid w:val="00C0505D"/>
    <w:rsid w:val="00C0783D"/>
    <w:rsid w:val="00C1057F"/>
    <w:rsid w:val="00C108EB"/>
    <w:rsid w:val="00C11C3B"/>
    <w:rsid w:val="00C16AF9"/>
    <w:rsid w:val="00C1710C"/>
    <w:rsid w:val="00C21AF6"/>
    <w:rsid w:val="00C2324F"/>
    <w:rsid w:val="00C23ED8"/>
    <w:rsid w:val="00C246B7"/>
    <w:rsid w:val="00C2601F"/>
    <w:rsid w:val="00C2624C"/>
    <w:rsid w:val="00C324D7"/>
    <w:rsid w:val="00C343E7"/>
    <w:rsid w:val="00C37BEF"/>
    <w:rsid w:val="00C42AEF"/>
    <w:rsid w:val="00C44FC3"/>
    <w:rsid w:val="00C46CFB"/>
    <w:rsid w:val="00C4713D"/>
    <w:rsid w:val="00C57AB0"/>
    <w:rsid w:val="00C6108F"/>
    <w:rsid w:val="00C63F23"/>
    <w:rsid w:val="00C67F23"/>
    <w:rsid w:val="00C70F78"/>
    <w:rsid w:val="00C737CC"/>
    <w:rsid w:val="00C74446"/>
    <w:rsid w:val="00C74E18"/>
    <w:rsid w:val="00C757D8"/>
    <w:rsid w:val="00C75915"/>
    <w:rsid w:val="00C76A32"/>
    <w:rsid w:val="00C84064"/>
    <w:rsid w:val="00C8616E"/>
    <w:rsid w:val="00C875F8"/>
    <w:rsid w:val="00C91C37"/>
    <w:rsid w:val="00C91E6A"/>
    <w:rsid w:val="00C920D0"/>
    <w:rsid w:val="00C95C6D"/>
    <w:rsid w:val="00C97649"/>
    <w:rsid w:val="00CA0F16"/>
    <w:rsid w:val="00CA2478"/>
    <w:rsid w:val="00CA2A5D"/>
    <w:rsid w:val="00CA49C7"/>
    <w:rsid w:val="00CA73D5"/>
    <w:rsid w:val="00CB2BC3"/>
    <w:rsid w:val="00CB2EA3"/>
    <w:rsid w:val="00CB36D9"/>
    <w:rsid w:val="00CC7708"/>
    <w:rsid w:val="00CD0287"/>
    <w:rsid w:val="00CD093C"/>
    <w:rsid w:val="00CD1871"/>
    <w:rsid w:val="00CD24A7"/>
    <w:rsid w:val="00CD25AB"/>
    <w:rsid w:val="00CD2B90"/>
    <w:rsid w:val="00CD3D1D"/>
    <w:rsid w:val="00CD407C"/>
    <w:rsid w:val="00CD47CF"/>
    <w:rsid w:val="00CD675F"/>
    <w:rsid w:val="00CD7525"/>
    <w:rsid w:val="00CE04D2"/>
    <w:rsid w:val="00CE1980"/>
    <w:rsid w:val="00CE30BF"/>
    <w:rsid w:val="00CE3BBD"/>
    <w:rsid w:val="00CE3CF5"/>
    <w:rsid w:val="00CE7308"/>
    <w:rsid w:val="00CF06B5"/>
    <w:rsid w:val="00CF10E1"/>
    <w:rsid w:val="00CF5C89"/>
    <w:rsid w:val="00CF6152"/>
    <w:rsid w:val="00D02799"/>
    <w:rsid w:val="00D02EA6"/>
    <w:rsid w:val="00D0354A"/>
    <w:rsid w:val="00D04F3D"/>
    <w:rsid w:val="00D06AF1"/>
    <w:rsid w:val="00D07F39"/>
    <w:rsid w:val="00D105A6"/>
    <w:rsid w:val="00D10E16"/>
    <w:rsid w:val="00D12FE5"/>
    <w:rsid w:val="00D14C24"/>
    <w:rsid w:val="00D167BF"/>
    <w:rsid w:val="00D2059B"/>
    <w:rsid w:val="00D20C9D"/>
    <w:rsid w:val="00D21A64"/>
    <w:rsid w:val="00D22D63"/>
    <w:rsid w:val="00D23A4C"/>
    <w:rsid w:val="00D2626E"/>
    <w:rsid w:val="00D32789"/>
    <w:rsid w:val="00D33440"/>
    <w:rsid w:val="00D33CC6"/>
    <w:rsid w:val="00D33D37"/>
    <w:rsid w:val="00D342A3"/>
    <w:rsid w:val="00D369C2"/>
    <w:rsid w:val="00D3747F"/>
    <w:rsid w:val="00D40349"/>
    <w:rsid w:val="00D421B0"/>
    <w:rsid w:val="00D45D50"/>
    <w:rsid w:val="00D47C3B"/>
    <w:rsid w:val="00D47DDC"/>
    <w:rsid w:val="00D54214"/>
    <w:rsid w:val="00D56F51"/>
    <w:rsid w:val="00D57651"/>
    <w:rsid w:val="00D6006F"/>
    <w:rsid w:val="00D61C68"/>
    <w:rsid w:val="00D61FB8"/>
    <w:rsid w:val="00D73A4A"/>
    <w:rsid w:val="00D77C73"/>
    <w:rsid w:val="00D818F8"/>
    <w:rsid w:val="00D85A3B"/>
    <w:rsid w:val="00D86D01"/>
    <w:rsid w:val="00D86E6A"/>
    <w:rsid w:val="00D87347"/>
    <w:rsid w:val="00D95696"/>
    <w:rsid w:val="00DA1F46"/>
    <w:rsid w:val="00DA2548"/>
    <w:rsid w:val="00DA2D77"/>
    <w:rsid w:val="00DA317A"/>
    <w:rsid w:val="00DA44AA"/>
    <w:rsid w:val="00DA4806"/>
    <w:rsid w:val="00DB2702"/>
    <w:rsid w:val="00DB547B"/>
    <w:rsid w:val="00DB60A9"/>
    <w:rsid w:val="00DB6FA1"/>
    <w:rsid w:val="00DB77C3"/>
    <w:rsid w:val="00DC4AF1"/>
    <w:rsid w:val="00DC57F7"/>
    <w:rsid w:val="00DD0A6E"/>
    <w:rsid w:val="00DD1E54"/>
    <w:rsid w:val="00DF2A9E"/>
    <w:rsid w:val="00DF4A1F"/>
    <w:rsid w:val="00DF6A9E"/>
    <w:rsid w:val="00DF6AE6"/>
    <w:rsid w:val="00E00B02"/>
    <w:rsid w:val="00E0264D"/>
    <w:rsid w:val="00E0492A"/>
    <w:rsid w:val="00E0656B"/>
    <w:rsid w:val="00E06AFE"/>
    <w:rsid w:val="00E10C51"/>
    <w:rsid w:val="00E12D8A"/>
    <w:rsid w:val="00E15E6B"/>
    <w:rsid w:val="00E2117C"/>
    <w:rsid w:val="00E217EC"/>
    <w:rsid w:val="00E23457"/>
    <w:rsid w:val="00E23BE0"/>
    <w:rsid w:val="00E24787"/>
    <w:rsid w:val="00E258F5"/>
    <w:rsid w:val="00E321B6"/>
    <w:rsid w:val="00E34B7A"/>
    <w:rsid w:val="00E365DD"/>
    <w:rsid w:val="00E3683B"/>
    <w:rsid w:val="00E407F6"/>
    <w:rsid w:val="00E430FA"/>
    <w:rsid w:val="00E44481"/>
    <w:rsid w:val="00E46556"/>
    <w:rsid w:val="00E465E0"/>
    <w:rsid w:val="00E52118"/>
    <w:rsid w:val="00E5460A"/>
    <w:rsid w:val="00E554F8"/>
    <w:rsid w:val="00E57AD3"/>
    <w:rsid w:val="00E64FEC"/>
    <w:rsid w:val="00E70231"/>
    <w:rsid w:val="00E70E1B"/>
    <w:rsid w:val="00E724AF"/>
    <w:rsid w:val="00E80213"/>
    <w:rsid w:val="00E80969"/>
    <w:rsid w:val="00E8134F"/>
    <w:rsid w:val="00E8569E"/>
    <w:rsid w:val="00E87EEA"/>
    <w:rsid w:val="00E97F88"/>
    <w:rsid w:val="00EA23AC"/>
    <w:rsid w:val="00EA38C8"/>
    <w:rsid w:val="00EA3F99"/>
    <w:rsid w:val="00EA68BF"/>
    <w:rsid w:val="00EB3F72"/>
    <w:rsid w:val="00EB6631"/>
    <w:rsid w:val="00EB72BE"/>
    <w:rsid w:val="00EC2DD5"/>
    <w:rsid w:val="00EC2E41"/>
    <w:rsid w:val="00EC47D0"/>
    <w:rsid w:val="00EC53A9"/>
    <w:rsid w:val="00ED1C01"/>
    <w:rsid w:val="00ED3773"/>
    <w:rsid w:val="00ED3F88"/>
    <w:rsid w:val="00ED6947"/>
    <w:rsid w:val="00ED7A63"/>
    <w:rsid w:val="00EE06A7"/>
    <w:rsid w:val="00EE33AA"/>
    <w:rsid w:val="00EE6015"/>
    <w:rsid w:val="00EE68A4"/>
    <w:rsid w:val="00EE7B77"/>
    <w:rsid w:val="00EF16B7"/>
    <w:rsid w:val="00EF566A"/>
    <w:rsid w:val="00EF6B3E"/>
    <w:rsid w:val="00F0335B"/>
    <w:rsid w:val="00F10232"/>
    <w:rsid w:val="00F12910"/>
    <w:rsid w:val="00F211D0"/>
    <w:rsid w:val="00F21C5D"/>
    <w:rsid w:val="00F22967"/>
    <w:rsid w:val="00F23736"/>
    <w:rsid w:val="00F27715"/>
    <w:rsid w:val="00F328AA"/>
    <w:rsid w:val="00F34868"/>
    <w:rsid w:val="00F34E3B"/>
    <w:rsid w:val="00F36B27"/>
    <w:rsid w:val="00F37C3B"/>
    <w:rsid w:val="00F4092A"/>
    <w:rsid w:val="00F419A0"/>
    <w:rsid w:val="00F4278A"/>
    <w:rsid w:val="00F43287"/>
    <w:rsid w:val="00F47413"/>
    <w:rsid w:val="00F47D30"/>
    <w:rsid w:val="00F50944"/>
    <w:rsid w:val="00F540E2"/>
    <w:rsid w:val="00F568D8"/>
    <w:rsid w:val="00F61AE2"/>
    <w:rsid w:val="00F628DD"/>
    <w:rsid w:val="00F63763"/>
    <w:rsid w:val="00F676FB"/>
    <w:rsid w:val="00F71EFD"/>
    <w:rsid w:val="00F7292E"/>
    <w:rsid w:val="00F7458F"/>
    <w:rsid w:val="00F75ED4"/>
    <w:rsid w:val="00F80D33"/>
    <w:rsid w:val="00F81639"/>
    <w:rsid w:val="00F837C8"/>
    <w:rsid w:val="00F8430F"/>
    <w:rsid w:val="00F91E84"/>
    <w:rsid w:val="00F9496C"/>
    <w:rsid w:val="00FA10D8"/>
    <w:rsid w:val="00FA2E78"/>
    <w:rsid w:val="00FA6972"/>
    <w:rsid w:val="00FB0CD6"/>
    <w:rsid w:val="00FB274F"/>
    <w:rsid w:val="00FB4508"/>
    <w:rsid w:val="00FC04B7"/>
    <w:rsid w:val="00FD48AB"/>
    <w:rsid w:val="00FD6335"/>
    <w:rsid w:val="00FD7255"/>
    <w:rsid w:val="00FD7EF3"/>
    <w:rsid w:val="00FE0489"/>
    <w:rsid w:val="00FE217C"/>
    <w:rsid w:val="00FE31DD"/>
    <w:rsid w:val="00FE38B9"/>
    <w:rsid w:val="00FE45B3"/>
    <w:rsid w:val="00FE4A2E"/>
    <w:rsid w:val="00FE509C"/>
    <w:rsid w:val="00FF0150"/>
    <w:rsid w:val="00FF1D82"/>
    <w:rsid w:val="00FF3EF9"/>
    <w:rsid w:val="00FF46B7"/>
    <w:rsid w:val="00FF6450"/>
    <w:rsid w:val="00FF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E4C4C2EC-12AF-46B5-97E5-D9AADCDCF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309"/>
    <w:rPr>
      <w:rFonts w:ascii="Arial" w:hAnsi="Arial"/>
      <w:color w:val="0000FF"/>
      <w:sz w:val="22"/>
      <w:lang w:val="es-ES" w:eastAsia="es-ES"/>
    </w:rPr>
  </w:style>
  <w:style w:type="paragraph" w:styleId="Ttulo1">
    <w:name w:val="heading 1"/>
    <w:basedOn w:val="Normal"/>
    <w:next w:val="Normal"/>
    <w:qFormat/>
    <w:rsid w:val="00864309"/>
    <w:pPr>
      <w:keepNext/>
      <w:jc w:val="both"/>
      <w:outlineLvl w:val="0"/>
    </w:pPr>
    <w:rPr>
      <w:i/>
      <w:color w:val="000000"/>
      <w:lang w:val="es-ES_tradnl"/>
    </w:rPr>
  </w:style>
  <w:style w:type="paragraph" w:styleId="Ttulo2">
    <w:name w:val="heading 2"/>
    <w:basedOn w:val="Normal"/>
    <w:next w:val="Normal"/>
    <w:qFormat/>
    <w:rsid w:val="00864309"/>
    <w:pPr>
      <w:keepNext/>
      <w:ind w:right="-1"/>
      <w:jc w:val="both"/>
      <w:outlineLvl w:val="1"/>
    </w:pPr>
    <w:rPr>
      <w:i/>
      <w:color w:val="000000"/>
      <w:u w:val="single"/>
      <w:lang w:val="es-ES_tradnl"/>
    </w:rPr>
  </w:style>
  <w:style w:type="paragraph" w:styleId="Ttulo3">
    <w:name w:val="heading 3"/>
    <w:basedOn w:val="Normal"/>
    <w:next w:val="Normal"/>
    <w:qFormat/>
    <w:rsid w:val="00864309"/>
    <w:pPr>
      <w:keepNext/>
      <w:ind w:right="-1"/>
      <w:jc w:val="both"/>
      <w:outlineLvl w:val="2"/>
    </w:pPr>
    <w:rPr>
      <w:b/>
      <w:i/>
      <w:color w:val="000000"/>
      <w:lang w:val="es-ES_tradnl"/>
    </w:rPr>
  </w:style>
  <w:style w:type="paragraph" w:styleId="Ttulo4">
    <w:name w:val="heading 4"/>
    <w:basedOn w:val="Normal"/>
    <w:next w:val="Normal"/>
    <w:qFormat/>
    <w:rsid w:val="00864309"/>
    <w:pPr>
      <w:keepNext/>
      <w:ind w:firstLine="708"/>
      <w:jc w:val="both"/>
      <w:outlineLvl w:val="3"/>
    </w:pPr>
    <w:rPr>
      <w:i/>
      <w:color w:val="000000"/>
      <w:lang w:val="es-ES_tradnl"/>
    </w:rPr>
  </w:style>
  <w:style w:type="paragraph" w:styleId="Ttulo5">
    <w:name w:val="heading 5"/>
    <w:basedOn w:val="Normal"/>
    <w:next w:val="Normal"/>
    <w:qFormat/>
    <w:rsid w:val="00864309"/>
    <w:pPr>
      <w:keepNext/>
      <w:jc w:val="right"/>
      <w:outlineLvl w:val="4"/>
    </w:pPr>
    <w:rPr>
      <w:i/>
      <w:color w:val="000000"/>
    </w:rPr>
  </w:style>
  <w:style w:type="paragraph" w:styleId="Ttulo6">
    <w:name w:val="heading 6"/>
    <w:basedOn w:val="Normal"/>
    <w:next w:val="Normal"/>
    <w:qFormat/>
    <w:rsid w:val="00864309"/>
    <w:pPr>
      <w:keepNext/>
      <w:ind w:left="5664" w:firstLine="708"/>
      <w:jc w:val="center"/>
      <w:outlineLvl w:val="5"/>
    </w:pPr>
    <w:rPr>
      <w:i/>
      <w:color w:val="000000"/>
    </w:rPr>
  </w:style>
  <w:style w:type="paragraph" w:styleId="Ttulo7">
    <w:name w:val="heading 7"/>
    <w:basedOn w:val="Normal"/>
    <w:next w:val="Normal"/>
    <w:qFormat/>
    <w:rsid w:val="00864309"/>
    <w:pPr>
      <w:keepNext/>
      <w:outlineLvl w:val="6"/>
    </w:pPr>
    <w:rPr>
      <w:b/>
      <w:color w:val="auto"/>
    </w:rPr>
  </w:style>
  <w:style w:type="paragraph" w:styleId="Ttulo8">
    <w:name w:val="heading 8"/>
    <w:basedOn w:val="Normal"/>
    <w:next w:val="Normal"/>
    <w:qFormat/>
    <w:rsid w:val="00864309"/>
    <w:pPr>
      <w:keepNext/>
      <w:outlineLvl w:val="7"/>
    </w:pPr>
    <w:rPr>
      <w:b/>
      <w:i/>
      <w:color w:val="auto"/>
    </w:rPr>
  </w:style>
  <w:style w:type="paragraph" w:styleId="Ttulo9">
    <w:name w:val="heading 9"/>
    <w:basedOn w:val="Normal"/>
    <w:next w:val="Normal"/>
    <w:qFormat/>
    <w:rsid w:val="00864309"/>
    <w:pPr>
      <w:keepNext/>
      <w:outlineLvl w:val="8"/>
    </w:pPr>
    <w:rPr>
      <w:i/>
      <w:iCs/>
      <w:color w:val="auto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qFormat/>
    <w:rsid w:val="00864309"/>
    <w:pPr>
      <w:jc w:val="center"/>
    </w:pPr>
    <w:rPr>
      <w:color w:val="000000"/>
      <w:sz w:val="32"/>
      <w:lang w:val="es-ES_tradnl"/>
    </w:rPr>
  </w:style>
  <w:style w:type="paragraph" w:styleId="Sangradetextonormal">
    <w:name w:val="Body Text Indent"/>
    <w:basedOn w:val="Normal"/>
    <w:rsid w:val="00864309"/>
    <w:pPr>
      <w:ind w:left="709" w:firstLine="707"/>
      <w:jc w:val="both"/>
    </w:pPr>
    <w:rPr>
      <w:i/>
      <w:color w:val="000000"/>
      <w:lang w:val="es-ES_tradnl"/>
    </w:rPr>
  </w:style>
  <w:style w:type="paragraph" w:styleId="Subttulo">
    <w:name w:val="Subtitle"/>
    <w:basedOn w:val="Normal"/>
    <w:qFormat/>
    <w:rsid w:val="00864309"/>
    <w:pPr>
      <w:jc w:val="center"/>
    </w:pPr>
    <w:rPr>
      <w:i/>
      <w:color w:val="800080"/>
      <w:sz w:val="24"/>
      <w:lang w:val="es-ES_tradnl"/>
    </w:rPr>
  </w:style>
  <w:style w:type="paragraph" w:styleId="Sangra2detindependiente">
    <w:name w:val="Body Text Indent 2"/>
    <w:basedOn w:val="Normal"/>
    <w:rsid w:val="00864309"/>
    <w:pPr>
      <w:ind w:right="-1" w:firstLine="708"/>
    </w:pPr>
    <w:rPr>
      <w:i/>
      <w:color w:val="000000"/>
      <w:lang w:val="es-ES_tradnl"/>
    </w:rPr>
  </w:style>
  <w:style w:type="paragraph" w:styleId="Textoindependiente">
    <w:name w:val="Body Text"/>
    <w:basedOn w:val="Normal"/>
    <w:link w:val="TextoindependienteCar"/>
    <w:rsid w:val="00864309"/>
    <w:pPr>
      <w:ind w:right="-1"/>
      <w:jc w:val="right"/>
    </w:pPr>
    <w:rPr>
      <w:iCs/>
      <w:color w:val="000000"/>
      <w:sz w:val="24"/>
      <w:lang w:val="es-ES_tradnl"/>
    </w:rPr>
  </w:style>
  <w:style w:type="paragraph" w:styleId="Textoindependiente2">
    <w:name w:val="Body Text 2"/>
    <w:basedOn w:val="Normal"/>
    <w:rsid w:val="00864309"/>
    <w:pPr>
      <w:spacing w:line="360" w:lineRule="auto"/>
      <w:jc w:val="both"/>
    </w:pPr>
    <w:rPr>
      <w:color w:val="auto"/>
    </w:rPr>
  </w:style>
  <w:style w:type="paragraph" w:styleId="Textoindependiente3">
    <w:name w:val="Body Text 3"/>
    <w:basedOn w:val="Normal"/>
    <w:rsid w:val="00864309"/>
    <w:pPr>
      <w:spacing w:line="360" w:lineRule="auto"/>
      <w:jc w:val="both"/>
    </w:pPr>
    <w:rPr>
      <w:color w:val="auto"/>
      <w:sz w:val="24"/>
    </w:rPr>
  </w:style>
  <w:style w:type="paragraph" w:styleId="Sangra3detindependiente">
    <w:name w:val="Body Text Indent 3"/>
    <w:basedOn w:val="Normal"/>
    <w:rsid w:val="00864309"/>
    <w:pPr>
      <w:spacing w:line="360" w:lineRule="auto"/>
      <w:ind w:firstLine="708"/>
      <w:jc w:val="both"/>
    </w:pPr>
    <w:rPr>
      <w:color w:val="auto"/>
    </w:rPr>
  </w:style>
  <w:style w:type="paragraph" w:styleId="Encabezado">
    <w:name w:val="header"/>
    <w:basedOn w:val="Normal"/>
    <w:rsid w:val="0086430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6430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64309"/>
  </w:style>
  <w:style w:type="table" w:styleId="Tablaconcuadrcula">
    <w:name w:val="Table Grid"/>
    <w:basedOn w:val="Tablanormal"/>
    <w:uiPriority w:val="39"/>
    <w:rsid w:val="00BD4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167BF"/>
    <w:pPr>
      <w:ind w:left="720"/>
      <w:contextualSpacing/>
    </w:pPr>
  </w:style>
  <w:style w:type="character" w:customStyle="1" w:styleId="TextoindependienteCar">
    <w:name w:val="Texto independiente Car"/>
    <w:basedOn w:val="Fuentedeprrafopredeter"/>
    <w:link w:val="Textoindependiente"/>
    <w:rsid w:val="009E4977"/>
    <w:rPr>
      <w:rFonts w:ascii="Arial" w:hAnsi="Arial"/>
      <w:iCs/>
      <w:color w:val="000000"/>
      <w:sz w:val="24"/>
      <w:lang w:val="es-ES_tradnl" w:eastAsia="es-ES"/>
    </w:rPr>
  </w:style>
  <w:style w:type="paragraph" w:styleId="Textodeglobo">
    <w:name w:val="Balloon Text"/>
    <w:basedOn w:val="Normal"/>
    <w:link w:val="TextodegloboCar"/>
    <w:rsid w:val="00754F8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54F8E"/>
    <w:rPr>
      <w:rFonts w:ascii="Tahoma" w:hAnsi="Tahoma" w:cs="Tahoma"/>
      <w:color w:val="0000FF"/>
      <w:sz w:val="16"/>
      <w:szCs w:val="16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D2282"/>
    <w:rPr>
      <w:rFonts w:ascii="Times New Roman" w:hAnsi="Times New Roman"/>
      <w:color w:val="auto"/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D2282"/>
    <w:rPr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AD22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8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95228-BFA1-447C-894C-2DD88BBE0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256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NACIONAL DEL ESTE</vt:lpstr>
    </vt:vector>
  </TitlesOfParts>
  <Company>Toshiba</Company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NACIONAL DEL ESTE</dc:title>
  <dc:creator>COMPUSYS</dc:creator>
  <cp:lastModifiedBy>D. Académica</cp:lastModifiedBy>
  <cp:revision>8</cp:revision>
  <cp:lastPrinted>2022-01-14T13:06:00Z</cp:lastPrinted>
  <dcterms:created xsi:type="dcterms:W3CDTF">2022-01-14T12:08:00Z</dcterms:created>
  <dcterms:modified xsi:type="dcterms:W3CDTF">2022-01-14T13:07:00Z</dcterms:modified>
</cp:coreProperties>
</file>